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9D21" w14:textId="673CD7C8" w:rsidR="005C0D3C" w:rsidRPr="00765AEE" w:rsidRDefault="005C0D3C" w:rsidP="005C0D3C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2645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848A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riabilitazione</w:t>
      </w:r>
      <w:r w:rsidR="00A05B5A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</w:p>
    <w:p w14:paraId="5116EB74" w14:textId="77777777" w:rsidR="005C0D3C" w:rsidRDefault="005C0D3C" w:rsidP="005C0D3C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121F62D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EE0ADD" w14:textId="77777777" w:rsidR="005C0D3C" w:rsidRPr="00B60550" w:rsidRDefault="005C0D3C" w:rsidP="005C0D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23BD6A" w14:textId="71F10BD0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664306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1F267289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3FA7EC4D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82123EF" w14:textId="353B6308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8848A5">
        <w:rPr>
          <w:rFonts w:ascii="Times New Roman" w:hAnsi="Times New Roman"/>
          <w:b/>
          <w:sz w:val="24"/>
          <w:szCs w:val="24"/>
          <w:lang w:val="it-IT" w:eastAsia="it-IT" w:bidi="ar-SA"/>
        </w:rPr>
        <w:t>riabilitazione</w:t>
      </w:r>
      <w:r w:rsidR="00A05B5A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</w:p>
    <w:p w14:paraId="1A6C5920" w14:textId="77777777" w:rsidR="005C0D3C" w:rsidRPr="00B60550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A3D72C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D8295D1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5BA3CCF" w14:textId="4634601C" w:rsidR="005C0D3C" w:rsidRPr="00570379" w:rsidRDefault="005C0D3C" w:rsidP="005C0D3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a, giusta nomina allegata al presente atto,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____, </w:t>
      </w:r>
      <w:r w:rsidR="00FF7AA1">
        <w:rPr>
          <w:rFonts w:ascii="Times New Roman" w:hAnsi="Times New Roman"/>
          <w:bCs/>
          <w:sz w:val="24"/>
          <w:szCs w:val="24"/>
          <w:lang w:val="it-IT" w:eastAsia="it-IT" w:bidi="ar-SA"/>
        </w:rPr>
        <w:t>residente a ___,</w:t>
      </w:r>
    </w:p>
    <w:p w14:paraId="54BB886C" w14:textId="77777777" w:rsidR="005C0D3C" w:rsidRPr="00B60550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396D6C0E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premesso che </w:t>
      </w:r>
    </w:p>
    <w:p w14:paraId="35D7203D" w14:textId="77777777" w:rsidR="005C0D3C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FA2F2E" w14:textId="77777777" w:rsidR="00EF3717" w:rsidRPr="00EF3717" w:rsidRDefault="0009060E" w:rsidP="00EF3717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EF3717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C0D3C" w:rsidRPr="00EF371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312AD4" w:rsidRPr="00EF3717">
        <w:rPr>
          <w:rFonts w:ascii="Times New Roman" w:hAnsi="Times New Roman"/>
          <w:bCs/>
          <w:sz w:val="24"/>
          <w:szCs w:val="24"/>
          <w:lang w:val="it-IT" w:eastAsia="it-IT" w:bidi="ar-SA"/>
        </w:rPr>
        <w:t>ha riportato le seguenti condanne _____;</w:t>
      </w:r>
    </w:p>
    <w:p w14:paraId="56723ECB" w14:textId="662221D0" w:rsidR="00312AD4" w:rsidRPr="00EF3717" w:rsidRDefault="00C2399F" w:rsidP="00EF3717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è decorso il periodo di _______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="00963745" w:rsidRPr="00EF371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dal giorno </w:t>
      </w:r>
      <w:r w:rsidR="003E52A7" w:rsidRPr="00EF3717">
        <w:rPr>
          <w:rFonts w:ascii="Times New Roman" w:hAnsi="Times New Roman"/>
          <w:bCs/>
          <w:sz w:val="24"/>
          <w:szCs w:val="24"/>
          <w:lang w:val="it-IT" w:eastAsia="it-IT" w:bidi="ar-SA"/>
        </w:rPr>
        <w:t>in cui è stata scontata</w:t>
      </w:r>
      <w:r w:rsidR="003E52A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 w:rsidR="003E52A7" w:rsidRPr="00EF371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o estinta</w:t>
      </w:r>
      <w:r w:rsidR="003E52A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="003E52A7" w:rsidRPr="00EF371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la pena principale</w:t>
      </w:r>
      <w:r w:rsidR="00B95CB3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 w:rsidR="003E52A7" w:rsidRPr="00EF371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; </w:t>
      </w:r>
    </w:p>
    <w:p w14:paraId="42F3E67D" w14:textId="77777777" w:rsidR="005C0D3C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BE53373" w14:textId="6312C829" w:rsidR="00C56A82" w:rsidRPr="00982102" w:rsidRDefault="0009060E" w:rsidP="009131A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9131A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ha dato pr</w:t>
      </w:r>
      <w:r w:rsidR="00982102">
        <w:rPr>
          <w:rFonts w:ascii="Times New Roman" w:hAnsi="Times New Roman"/>
          <w:bCs/>
          <w:sz w:val="24"/>
          <w:szCs w:val="24"/>
          <w:lang w:val="it-IT" w:eastAsia="it-IT" w:bidi="ar-SA"/>
        </w:rPr>
        <w:t>ove effettive e costanti di buona condotta, in quanto ______</w:t>
      </w:r>
      <w:r w:rsidR="00634BC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="00634BC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attestazioni riguardanti il lavoro, studio, famiglia, volontariato, </w:t>
      </w:r>
      <w:proofErr w:type="spellStart"/>
      <w:r w:rsidR="00634BC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etc</w:t>
      </w:r>
      <w:proofErr w:type="spellEnd"/>
      <w:r w:rsidR="00634BC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</w:t>
      </w:r>
      <w:r w:rsidR="0098210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; </w:t>
      </w:r>
    </w:p>
    <w:p w14:paraId="5C51A066" w14:textId="6F530869" w:rsidR="00982102" w:rsidRPr="00C56A82" w:rsidRDefault="005D1CAF" w:rsidP="009131A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ha adempiuto alle obbligazioni civili derivanti dal reato, in quanto ______</w:t>
      </w:r>
      <w:r w:rsidR="00C267A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267A7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(risarcimento del danno, restituzioni, </w:t>
      </w:r>
      <w:r w:rsidR="00A6478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pagamento delle spese processuali, </w:t>
      </w:r>
      <w:proofErr w:type="spellStart"/>
      <w:r w:rsidR="00A6478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etc</w:t>
      </w:r>
      <w:proofErr w:type="spellEnd"/>
      <w:r w:rsidR="00A6478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oppure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083EB8">
        <w:rPr>
          <w:rFonts w:ascii="Times New Roman" w:hAnsi="Times New Roman"/>
          <w:bCs/>
          <w:sz w:val="24"/>
          <w:szCs w:val="24"/>
          <w:lang w:val="it-IT" w:eastAsia="it-IT" w:bidi="ar-SA"/>
        </w:rPr>
        <w:t>si trova nell’impossibilità di adempierle in quanto ____ (</w:t>
      </w:r>
      <w:r w:rsidR="00083EB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esplicitare le ragioni </w:t>
      </w:r>
      <w:r w:rsidR="00A112C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dell’impossibilità e fornire documentazione </w:t>
      </w:r>
      <w:r w:rsidR="00C267A7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che comprova tale impossibilità);</w:t>
      </w:r>
    </w:p>
    <w:p w14:paraId="51C6F1B8" w14:textId="77777777" w:rsidR="00982102" w:rsidRDefault="00982102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5E4EDC94" w14:textId="77777777" w:rsidR="00982102" w:rsidRDefault="00982102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3C3DCC6" w14:textId="58340273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056CE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682F26F5" w:rsidR="008758EA" w:rsidRDefault="00A647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lastRenderedPageBreak/>
        <w:t>la riabilitazione</w:t>
      </w:r>
      <w:r w:rsidR="00D86976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in relazione alle sentenze indicate. 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26445C2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Sentenz</w:t>
      </w:r>
      <w:r w:rsidR="009D62C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a/e di condanna per le quali si richiede la riabilitazione </w:t>
      </w:r>
    </w:p>
    <w:p w14:paraId="6E9B9FEA" w14:textId="77FBA946" w:rsidR="00634BC2" w:rsidRDefault="00634BC2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relativa all’effettiva e costante buona condotta</w:t>
      </w:r>
    </w:p>
    <w:p w14:paraId="78CC5E2B" w14:textId="45E5631A" w:rsidR="00532C23" w:rsidRPr="00056CEE" w:rsidRDefault="00056CEE" w:rsidP="00056CEE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Documentazione relativa all</w:t>
      </w:r>
      <w:r w:rsidR="002E0241">
        <w:rPr>
          <w:rFonts w:ascii="Times New Roman" w:hAnsi="Times New Roman"/>
          <w:sz w:val="24"/>
          <w:szCs w:val="24"/>
          <w:lang w:val="it-IT" w:eastAsia="it-IT" w:bidi="ar-SA"/>
        </w:rPr>
        <w:t>’adempimento delle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 obbligazioni derivanti dal reato</w:t>
      </w: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0490A202" w14:textId="77777777" w:rsidR="002E0241" w:rsidRDefault="002E0241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0C17B53D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44D3F2A4" w:rsidR="00D92533" w:rsidRPr="003C229A" w:rsidRDefault="00B60550" w:rsidP="003C229A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C229A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2BDC1" w14:textId="77777777" w:rsidR="006205CF" w:rsidRDefault="006205CF">
      <w:r>
        <w:separator/>
      </w:r>
    </w:p>
  </w:endnote>
  <w:endnote w:type="continuationSeparator" w:id="0">
    <w:p w14:paraId="1F884288" w14:textId="77777777" w:rsidR="006205CF" w:rsidRDefault="0062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C6E8D" w14:textId="77777777" w:rsidR="006205CF" w:rsidRDefault="006205CF">
      <w:r>
        <w:separator/>
      </w:r>
    </w:p>
  </w:footnote>
  <w:footnote w:type="continuationSeparator" w:id="0">
    <w:p w14:paraId="5F6C8572" w14:textId="77777777" w:rsidR="006205CF" w:rsidRDefault="006205CF">
      <w:r>
        <w:continuationSeparator/>
      </w:r>
    </w:p>
  </w:footnote>
  <w:footnote w:id="1">
    <w:p w14:paraId="475F0C58" w14:textId="6B944C6B" w:rsidR="00664306" w:rsidRPr="00664306" w:rsidRDefault="00664306" w:rsidP="004D4EF3">
      <w:pPr>
        <w:pStyle w:val="Testonotaapidipagina"/>
        <w:jc w:val="both"/>
        <w:rPr>
          <w:lang w:val="it-IT"/>
        </w:rPr>
      </w:pPr>
      <w:r w:rsidRPr="00FF7AA1">
        <w:rPr>
          <w:rStyle w:val="Rimandonotaapidipagina"/>
        </w:rPr>
        <w:footnoteRef/>
      </w:r>
      <w:r w:rsidRPr="00FF7AA1">
        <w:t xml:space="preserve"> </w:t>
      </w:r>
      <w:r w:rsidRPr="00FF7AA1">
        <w:rPr>
          <w:lang w:val="it-IT"/>
        </w:rPr>
        <w:t xml:space="preserve">L’istanza è presentata al Tribunale di Sorveglianza territorialmente competente </w:t>
      </w:r>
      <w:r w:rsidR="00FF7AA1">
        <w:rPr>
          <w:lang w:val="it-IT"/>
        </w:rPr>
        <w:t>in base alle regole stabilite dall’art. 677 c.p.p.</w:t>
      </w:r>
      <w:r>
        <w:rPr>
          <w:lang w:val="it-IT"/>
        </w:rPr>
        <w:t xml:space="preserve"> </w:t>
      </w:r>
    </w:p>
  </w:footnote>
  <w:footnote w:id="2">
    <w:p w14:paraId="3479BB17" w14:textId="419AD5D4" w:rsidR="00C2399F" w:rsidRPr="00C2399F" w:rsidRDefault="00C2399F" w:rsidP="004D4EF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riabilitazione è concessa dopo che sono decorsi almeno </w:t>
      </w:r>
      <w:r w:rsidRPr="00C2399F">
        <w:rPr>
          <w:b/>
          <w:bCs/>
          <w:lang w:val="it-IT"/>
        </w:rPr>
        <w:t>tre anni</w:t>
      </w:r>
      <w:r>
        <w:rPr>
          <w:lang w:val="it-IT"/>
        </w:rPr>
        <w:t xml:space="preserve"> dal giorno in cui la pena principale è stata eseguita o estinta</w:t>
      </w:r>
      <w:r w:rsidR="00B232CF">
        <w:rPr>
          <w:lang w:val="it-IT"/>
        </w:rPr>
        <w:t xml:space="preserve">; il termine è di almeno </w:t>
      </w:r>
      <w:r w:rsidR="00B232CF" w:rsidRPr="00B232CF">
        <w:rPr>
          <w:b/>
          <w:bCs/>
          <w:lang w:val="it-IT"/>
        </w:rPr>
        <w:t>otto anni</w:t>
      </w:r>
      <w:r w:rsidR="00B232CF">
        <w:rPr>
          <w:lang w:val="it-IT"/>
        </w:rPr>
        <w:t xml:space="preserve"> se si tratta di recidivi di cui all’art. 99 c.p.</w:t>
      </w:r>
      <w:r w:rsidR="00B8485F">
        <w:rPr>
          <w:lang w:val="it-IT"/>
        </w:rPr>
        <w:t xml:space="preserve">; è di </w:t>
      </w:r>
      <w:r w:rsidR="00B8485F" w:rsidRPr="00B95CB3">
        <w:rPr>
          <w:b/>
          <w:bCs/>
          <w:lang w:val="it-IT"/>
        </w:rPr>
        <w:t>dieci anni</w:t>
      </w:r>
      <w:r w:rsidR="00B8485F">
        <w:rPr>
          <w:lang w:val="it-IT"/>
        </w:rPr>
        <w:t xml:space="preserve"> se si tratta di delinquenti abituali, professionali o per tendenza</w:t>
      </w:r>
      <w:r w:rsidR="006D4C3A">
        <w:rPr>
          <w:lang w:val="it-IT"/>
        </w:rPr>
        <w:t>.</w:t>
      </w:r>
      <w:r w:rsidR="000935CF" w:rsidRPr="000935CF">
        <w:rPr>
          <w:lang w:val="it-IT"/>
        </w:rPr>
        <w:t xml:space="preserve"> </w:t>
      </w:r>
      <w:r w:rsidR="000935CF">
        <w:rPr>
          <w:lang w:val="it-IT"/>
        </w:rPr>
        <w:t>Qualora</w:t>
      </w:r>
      <w:r w:rsidR="00720855">
        <w:rPr>
          <w:lang w:val="it-IT"/>
        </w:rPr>
        <w:t xml:space="preserve"> sia stata concessa</w:t>
      </w:r>
      <w:r w:rsidR="000935CF">
        <w:rPr>
          <w:lang w:val="it-IT"/>
        </w:rPr>
        <w:t xml:space="preserve"> la sospensione condizionale della pena ai sensi dell’art. 163, c. 1, 2 e 3, c.p., il termine decorre</w:t>
      </w:r>
      <w:r w:rsidR="00720855">
        <w:rPr>
          <w:lang w:val="it-IT"/>
        </w:rPr>
        <w:t xml:space="preserve"> dallo stesso momento dal quale decorre il termine di sospensione della pena; qualora invece sia stata concessa la sospensione condizionale della pena di cui all’art. 163, c. 4, c.p.</w:t>
      </w:r>
      <w:r w:rsidR="0022083E">
        <w:rPr>
          <w:lang w:val="it-IT"/>
        </w:rPr>
        <w:t>, la riabilitazione è concessa allo scadere del termine di un anno.</w:t>
      </w:r>
    </w:p>
  </w:footnote>
  <w:footnote w:id="3">
    <w:p w14:paraId="685FB2F0" w14:textId="7D0DB98B" w:rsidR="003E52A7" w:rsidRPr="003E52A7" w:rsidRDefault="003E52A7" w:rsidP="004D4EF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In carcere o in misura alternativa.</w:t>
      </w:r>
    </w:p>
  </w:footnote>
  <w:footnote w:id="4">
    <w:p w14:paraId="5475C780" w14:textId="2713397A" w:rsidR="003E52A7" w:rsidRPr="003E52A7" w:rsidRDefault="003E52A7" w:rsidP="004D4EF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EF3717">
        <w:rPr>
          <w:lang w:val="it-IT"/>
        </w:rPr>
        <w:t xml:space="preserve">Per indulto o altri benefici. </w:t>
      </w:r>
    </w:p>
  </w:footnote>
  <w:footnote w:id="5">
    <w:p w14:paraId="76AACE49" w14:textId="61B57040" w:rsidR="006D4C3A" w:rsidRPr="00B95CB3" w:rsidRDefault="00B95CB3" w:rsidP="004D4EF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In caso di applicazione di misure di sicurezza, per poter richiedere la riabilitazione, è necessario che l’interessato</w:t>
      </w:r>
      <w:r w:rsidR="00366ABE">
        <w:rPr>
          <w:lang w:val="it-IT"/>
        </w:rPr>
        <w:t xml:space="preserve"> abbia ottenuto la revoca della misura</w:t>
      </w:r>
      <w:r w:rsidR="004D4EF3">
        <w:rPr>
          <w:lang w:val="it-IT"/>
        </w:rPr>
        <w:t xml:space="preserve"> e il termine decorre dal giorno</w:t>
      </w:r>
      <w:r w:rsidR="006D4C3A">
        <w:rPr>
          <w:lang w:val="it-IT"/>
        </w:rPr>
        <w:t xml:space="preserve"> della revoca.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9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6"/>
  </w:num>
  <w:num w:numId="7" w16cid:durableId="1577469977">
    <w:abstractNumId w:val="8"/>
  </w:num>
  <w:num w:numId="8" w16cid:durableId="832263788">
    <w:abstractNumId w:val="2"/>
  </w:num>
  <w:num w:numId="9" w16cid:durableId="990718390">
    <w:abstractNumId w:val="10"/>
  </w:num>
  <w:num w:numId="10" w16cid:durableId="1078409002">
    <w:abstractNumId w:val="5"/>
  </w:num>
  <w:num w:numId="11" w16cid:durableId="826097086">
    <w:abstractNumId w:val="7"/>
  </w:num>
  <w:num w:numId="12" w16cid:durableId="1256786352">
    <w:abstractNumId w:val="11"/>
  </w:num>
  <w:num w:numId="13" w16cid:durableId="413015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56CEE"/>
    <w:rsid w:val="000600EA"/>
    <w:rsid w:val="000611E0"/>
    <w:rsid w:val="000637CD"/>
    <w:rsid w:val="000639EA"/>
    <w:rsid w:val="00065E5D"/>
    <w:rsid w:val="00067597"/>
    <w:rsid w:val="0007034E"/>
    <w:rsid w:val="00072877"/>
    <w:rsid w:val="000744A5"/>
    <w:rsid w:val="00075818"/>
    <w:rsid w:val="00083EB8"/>
    <w:rsid w:val="00084700"/>
    <w:rsid w:val="0009018F"/>
    <w:rsid w:val="0009060E"/>
    <w:rsid w:val="000935CF"/>
    <w:rsid w:val="000B5902"/>
    <w:rsid w:val="000C0681"/>
    <w:rsid w:val="000C2012"/>
    <w:rsid w:val="000C38E6"/>
    <w:rsid w:val="000D05C5"/>
    <w:rsid w:val="000D58A1"/>
    <w:rsid w:val="000E131A"/>
    <w:rsid w:val="000E4460"/>
    <w:rsid w:val="001028A1"/>
    <w:rsid w:val="00106D5A"/>
    <w:rsid w:val="00114A43"/>
    <w:rsid w:val="00116297"/>
    <w:rsid w:val="0011731E"/>
    <w:rsid w:val="00122479"/>
    <w:rsid w:val="00125684"/>
    <w:rsid w:val="0013257A"/>
    <w:rsid w:val="001415B0"/>
    <w:rsid w:val="001578BD"/>
    <w:rsid w:val="001609DF"/>
    <w:rsid w:val="00164E1E"/>
    <w:rsid w:val="00172E1F"/>
    <w:rsid w:val="00175218"/>
    <w:rsid w:val="0017681B"/>
    <w:rsid w:val="00185B68"/>
    <w:rsid w:val="00190BC2"/>
    <w:rsid w:val="001938FA"/>
    <w:rsid w:val="001B3FB5"/>
    <w:rsid w:val="001D71B7"/>
    <w:rsid w:val="001F61DE"/>
    <w:rsid w:val="00210169"/>
    <w:rsid w:val="0022083E"/>
    <w:rsid w:val="00223114"/>
    <w:rsid w:val="00231BFF"/>
    <w:rsid w:val="002455F8"/>
    <w:rsid w:val="00262AC3"/>
    <w:rsid w:val="00264559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D2C1C"/>
    <w:rsid w:val="002E0241"/>
    <w:rsid w:val="002F1BCD"/>
    <w:rsid w:val="002F2BA4"/>
    <w:rsid w:val="003031D9"/>
    <w:rsid w:val="00307FE6"/>
    <w:rsid w:val="00312AD4"/>
    <w:rsid w:val="00312BE4"/>
    <w:rsid w:val="00316F6D"/>
    <w:rsid w:val="003206F4"/>
    <w:rsid w:val="003213DE"/>
    <w:rsid w:val="00322EBB"/>
    <w:rsid w:val="003273F9"/>
    <w:rsid w:val="0034125F"/>
    <w:rsid w:val="00353C3C"/>
    <w:rsid w:val="00354C35"/>
    <w:rsid w:val="00366ABE"/>
    <w:rsid w:val="00372F39"/>
    <w:rsid w:val="003801FC"/>
    <w:rsid w:val="00384B83"/>
    <w:rsid w:val="003919EF"/>
    <w:rsid w:val="003A2F15"/>
    <w:rsid w:val="003B0E80"/>
    <w:rsid w:val="003C229A"/>
    <w:rsid w:val="003D2EB2"/>
    <w:rsid w:val="003D3440"/>
    <w:rsid w:val="003D6EE6"/>
    <w:rsid w:val="003E3264"/>
    <w:rsid w:val="003E52A7"/>
    <w:rsid w:val="003E5836"/>
    <w:rsid w:val="003E64FF"/>
    <w:rsid w:val="0040478F"/>
    <w:rsid w:val="00414524"/>
    <w:rsid w:val="004234A7"/>
    <w:rsid w:val="0042662A"/>
    <w:rsid w:val="004275FA"/>
    <w:rsid w:val="00444551"/>
    <w:rsid w:val="00445DC0"/>
    <w:rsid w:val="00472D28"/>
    <w:rsid w:val="004824E8"/>
    <w:rsid w:val="00486060"/>
    <w:rsid w:val="004A2709"/>
    <w:rsid w:val="004A4981"/>
    <w:rsid w:val="004A648C"/>
    <w:rsid w:val="004D4EF3"/>
    <w:rsid w:val="00506876"/>
    <w:rsid w:val="00511F1B"/>
    <w:rsid w:val="005319F4"/>
    <w:rsid w:val="00532C23"/>
    <w:rsid w:val="00533CFD"/>
    <w:rsid w:val="00534221"/>
    <w:rsid w:val="00570379"/>
    <w:rsid w:val="005968D0"/>
    <w:rsid w:val="005A5E29"/>
    <w:rsid w:val="005A78EF"/>
    <w:rsid w:val="005B0187"/>
    <w:rsid w:val="005B1F9C"/>
    <w:rsid w:val="005B5BDD"/>
    <w:rsid w:val="005B61F8"/>
    <w:rsid w:val="005C0D3C"/>
    <w:rsid w:val="005C1845"/>
    <w:rsid w:val="005C6361"/>
    <w:rsid w:val="005D1CAF"/>
    <w:rsid w:val="005D4715"/>
    <w:rsid w:val="005F1158"/>
    <w:rsid w:val="00603DC5"/>
    <w:rsid w:val="006133D6"/>
    <w:rsid w:val="006140E3"/>
    <w:rsid w:val="006205CF"/>
    <w:rsid w:val="00626499"/>
    <w:rsid w:val="006308E3"/>
    <w:rsid w:val="00634BC2"/>
    <w:rsid w:val="00641457"/>
    <w:rsid w:val="00646211"/>
    <w:rsid w:val="00651781"/>
    <w:rsid w:val="00664306"/>
    <w:rsid w:val="0069516B"/>
    <w:rsid w:val="006A4C88"/>
    <w:rsid w:val="006A7265"/>
    <w:rsid w:val="006D3F9D"/>
    <w:rsid w:val="006D4C3A"/>
    <w:rsid w:val="006E27B1"/>
    <w:rsid w:val="00711914"/>
    <w:rsid w:val="00717967"/>
    <w:rsid w:val="00717DC2"/>
    <w:rsid w:val="00720855"/>
    <w:rsid w:val="00721D6E"/>
    <w:rsid w:val="0073077A"/>
    <w:rsid w:val="00737EA9"/>
    <w:rsid w:val="00742CFA"/>
    <w:rsid w:val="00746CC7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2C17"/>
    <w:rsid w:val="007D5857"/>
    <w:rsid w:val="007D7EB5"/>
    <w:rsid w:val="007D7EB7"/>
    <w:rsid w:val="007E368C"/>
    <w:rsid w:val="007E5702"/>
    <w:rsid w:val="008115D8"/>
    <w:rsid w:val="00822BA0"/>
    <w:rsid w:val="00832EFF"/>
    <w:rsid w:val="008758EA"/>
    <w:rsid w:val="00876FBD"/>
    <w:rsid w:val="0088172D"/>
    <w:rsid w:val="0088191D"/>
    <w:rsid w:val="00882421"/>
    <w:rsid w:val="008848A5"/>
    <w:rsid w:val="00885A96"/>
    <w:rsid w:val="00894C2F"/>
    <w:rsid w:val="008A1B08"/>
    <w:rsid w:val="008A5757"/>
    <w:rsid w:val="008B70B8"/>
    <w:rsid w:val="008D20D3"/>
    <w:rsid w:val="008E38B7"/>
    <w:rsid w:val="008F242B"/>
    <w:rsid w:val="00911C1E"/>
    <w:rsid w:val="009131AC"/>
    <w:rsid w:val="009132C9"/>
    <w:rsid w:val="00922F61"/>
    <w:rsid w:val="00926ADF"/>
    <w:rsid w:val="00937746"/>
    <w:rsid w:val="00945651"/>
    <w:rsid w:val="00952C7A"/>
    <w:rsid w:val="00952E47"/>
    <w:rsid w:val="00956509"/>
    <w:rsid w:val="00963745"/>
    <w:rsid w:val="00975BF9"/>
    <w:rsid w:val="0098041B"/>
    <w:rsid w:val="00982102"/>
    <w:rsid w:val="00995C99"/>
    <w:rsid w:val="009A0B3D"/>
    <w:rsid w:val="009A5EFA"/>
    <w:rsid w:val="009C5B68"/>
    <w:rsid w:val="009D40B0"/>
    <w:rsid w:val="009D466F"/>
    <w:rsid w:val="009D62C5"/>
    <w:rsid w:val="009E23FC"/>
    <w:rsid w:val="009F223B"/>
    <w:rsid w:val="00A0493E"/>
    <w:rsid w:val="00A05609"/>
    <w:rsid w:val="00A05B5A"/>
    <w:rsid w:val="00A06B61"/>
    <w:rsid w:val="00A112CE"/>
    <w:rsid w:val="00A17E04"/>
    <w:rsid w:val="00A24817"/>
    <w:rsid w:val="00A26A8F"/>
    <w:rsid w:val="00A56F52"/>
    <w:rsid w:val="00A64784"/>
    <w:rsid w:val="00A82125"/>
    <w:rsid w:val="00A829CD"/>
    <w:rsid w:val="00A84514"/>
    <w:rsid w:val="00A87A9F"/>
    <w:rsid w:val="00A90AC2"/>
    <w:rsid w:val="00A923FE"/>
    <w:rsid w:val="00A950E7"/>
    <w:rsid w:val="00A9715C"/>
    <w:rsid w:val="00AA2A3D"/>
    <w:rsid w:val="00AA7C84"/>
    <w:rsid w:val="00AB10C8"/>
    <w:rsid w:val="00AD1673"/>
    <w:rsid w:val="00AD47FA"/>
    <w:rsid w:val="00AD4F95"/>
    <w:rsid w:val="00AD54D2"/>
    <w:rsid w:val="00AE14BC"/>
    <w:rsid w:val="00AF6F16"/>
    <w:rsid w:val="00AF7950"/>
    <w:rsid w:val="00B01420"/>
    <w:rsid w:val="00B03BF8"/>
    <w:rsid w:val="00B040EA"/>
    <w:rsid w:val="00B04C20"/>
    <w:rsid w:val="00B05508"/>
    <w:rsid w:val="00B0675A"/>
    <w:rsid w:val="00B06BC0"/>
    <w:rsid w:val="00B072CC"/>
    <w:rsid w:val="00B14864"/>
    <w:rsid w:val="00B232CF"/>
    <w:rsid w:val="00B25303"/>
    <w:rsid w:val="00B30569"/>
    <w:rsid w:val="00B331D9"/>
    <w:rsid w:val="00B60550"/>
    <w:rsid w:val="00B846B7"/>
    <w:rsid w:val="00B8485F"/>
    <w:rsid w:val="00B84B97"/>
    <w:rsid w:val="00B8564A"/>
    <w:rsid w:val="00B87987"/>
    <w:rsid w:val="00B929DC"/>
    <w:rsid w:val="00B92ADD"/>
    <w:rsid w:val="00B95CB3"/>
    <w:rsid w:val="00BA5505"/>
    <w:rsid w:val="00BB1278"/>
    <w:rsid w:val="00BB536B"/>
    <w:rsid w:val="00BC2705"/>
    <w:rsid w:val="00BD14FC"/>
    <w:rsid w:val="00BD4D1C"/>
    <w:rsid w:val="00BD4D60"/>
    <w:rsid w:val="00BD6EC0"/>
    <w:rsid w:val="00BE3DB6"/>
    <w:rsid w:val="00C207F5"/>
    <w:rsid w:val="00C21FB0"/>
    <w:rsid w:val="00C2399F"/>
    <w:rsid w:val="00C267A7"/>
    <w:rsid w:val="00C27E52"/>
    <w:rsid w:val="00C31172"/>
    <w:rsid w:val="00C322BC"/>
    <w:rsid w:val="00C3668B"/>
    <w:rsid w:val="00C412B9"/>
    <w:rsid w:val="00C46446"/>
    <w:rsid w:val="00C511FD"/>
    <w:rsid w:val="00C56A82"/>
    <w:rsid w:val="00C72C39"/>
    <w:rsid w:val="00C75BBB"/>
    <w:rsid w:val="00C76C4A"/>
    <w:rsid w:val="00C8332F"/>
    <w:rsid w:val="00C838C1"/>
    <w:rsid w:val="00C936F9"/>
    <w:rsid w:val="00C94770"/>
    <w:rsid w:val="00CA011C"/>
    <w:rsid w:val="00CA1067"/>
    <w:rsid w:val="00CA1B04"/>
    <w:rsid w:val="00CB14CC"/>
    <w:rsid w:val="00CB32AB"/>
    <w:rsid w:val="00CB5C30"/>
    <w:rsid w:val="00CB5E2C"/>
    <w:rsid w:val="00CC194F"/>
    <w:rsid w:val="00CC1DB4"/>
    <w:rsid w:val="00CD41DB"/>
    <w:rsid w:val="00CD5ED6"/>
    <w:rsid w:val="00CD6057"/>
    <w:rsid w:val="00CF0D1F"/>
    <w:rsid w:val="00D06D2D"/>
    <w:rsid w:val="00D1239A"/>
    <w:rsid w:val="00D239FE"/>
    <w:rsid w:val="00D32FFC"/>
    <w:rsid w:val="00D44B90"/>
    <w:rsid w:val="00D56BC2"/>
    <w:rsid w:val="00D57365"/>
    <w:rsid w:val="00D63B61"/>
    <w:rsid w:val="00D7425C"/>
    <w:rsid w:val="00D86976"/>
    <w:rsid w:val="00D91912"/>
    <w:rsid w:val="00D92533"/>
    <w:rsid w:val="00D94928"/>
    <w:rsid w:val="00DA3D38"/>
    <w:rsid w:val="00DA3E43"/>
    <w:rsid w:val="00DA507B"/>
    <w:rsid w:val="00DC351F"/>
    <w:rsid w:val="00DE3FC1"/>
    <w:rsid w:val="00DF0B9B"/>
    <w:rsid w:val="00E26E0E"/>
    <w:rsid w:val="00E33F90"/>
    <w:rsid w:val="00E35E08"/>
    <w:rsid w:val="00E43346"/>
    <w:rsid w:val="00E47769"/>
    <w:rsid w:val="00E545DC"/>
    <w:rsid w:val="00E60055"/>
    <w:rsid w:val="00E61298"/>
    <w:rsid w:val="00E626F3"/>
    <w:rsid w:val="00E665F9"/>
    <w:rsid w:val="00E8479A"/>
    <w:rsid w:val="00E84E84"/>
    <w:rsid w:val="00E86336"/>
    <w:rsid w:val="00E926F7"/>
    <w:rsid w:val="00E92BDE"/>
    <w:rsid w:val="00EA353B"/>
    <w:rsid w:val="00EA74E0"/>
    <w:rsid w:val="00EE0780"/>
    <w:rsid w:val="00EE696C"/>
    <w:rsid w:val="00EF03C9"/>
    <w:rsid w:val="00EF3717"/>
    <w:rsid w:val="00F01BC2"/>
    <w:rsid w:val="00F05838"/>
    <w:rsid w:val="00F13DD1"/>
    <w:rsid w:val="00F17F56"/>
    <w:rsid w:val="00F2728A"/>
    <w:rsid w:val="00F27726"/>
    <w:rsid w:val="00F278B5"/>
    <w:rsid w:val="00F30E0D"/>
    <w:rsid w:val="00F55BEC"/>
    <w:rsid w:val="00F647E6"/>
    <w:rsid w:val="00F71CBF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D22C8"/>
    <w:rsid w:val="00FE0F1B"/>
    <w:rsid w:val="00FE2C78"/>
    <w:rsid w:val="00FE6AB4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14</cp:revision>
  <cp:lastPrinted>2023-11-02T13:02:00Z</cp:lastPrinted>
  <dcterms:created xsi:type="dcterms:W3CDTF">2023-09-20T07:37:00Z</dcterms:created>
  <dcterms:modified xsi:type="dcterms:W3CDTF">2024-01-03T14:54:00Z</dcterms:modified>
</cp:coreProperties>
</file>