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9FEEF" w14:textId="1C985654" w:rsidR="008C372E" w:rsidRDefault="00264559" w:rsidP="00941DC9">
      <w:pPr>
        <w:spacing w:line="360" w:lineRule="auto"/>
        <w:jc w:val="both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</w:pPr>
      <w:r w:rsidRPr="00941DC9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Istanza di </w:t>
      </w:r>
      <w:r w:rsidR="008C372E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detenzione domiciliare promossa dal condannato libero </w:t>
      </w:r>
      <w:r w:rsidR="00C07DE5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ai sensi dell’</w:t>
      </w:r>
      <w:r w:rsidR="008C372E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art. 47-</w:t>
      </w:r>
      <w:r w:rsidR="008C372E" w:rsidRPr="008C372E">
        <w:rPr>
          <w:rFonts w:ascii="Times New Roman" w:hAnsi="Times New Roman"/>
          <w:b/>
          <w:bCs/>
          <w:color w:val="FF0000"/>
          <w:sz w:val="24"/>
          <w:szCs w:val="24"/>
          <w:lang w:val="it-IT"/>
        </w:rPr>
        <w:t>ter</w:t>
      </w:r>
      <w:r w:rsidR="008C372E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, comma </w:t>
      </w:r>
      <w:r w:rsidR="00312CA1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1</w:t>
      </w:r>
      <w:r w:rsidR="001F043B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-</w:t>
      </w:r>
      <w:r w:rsidR="00047BEE">
        <w:rPr>
          <w:rFonts w:ascii="Times New Roman" w:hAnsi="Times New Roman"/>
          <w:b/>
          <w:bCs/>
          <w:color w:val="FF0000"/>
          <w:sz w:val="24"/>
          <w:szCs w:val="24"/>
          <w:lang w:val="it-IT"/>
        </w:rPr>
        <w:t>ter</w:t>
      </w:r>
      <w:r w:rsidR="008C372E" w:rsidRPr="00312CA1">
        <w:rPr>
          <w:rFonts w:ascii="Times New Roman" w:hAnsi="Times New Roman"/>
          <w:b/>
          <w:bCs/>
          <w:color w:val="FF0000"/>
          <w:sz w:val="24"/>
          <w:szCs w:val="24"/>
          <w:lang w:val="it-IT"/>
        </w:rPr>
        <w:t>,</w:t>
      </w:r>
      <w:r w:rsidR="008C372E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 </w:t>
      </w:r>
      <w:r w:rsidR="0016642D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l. n. 354/1975</w:t>
      </w:r>
      <w:r w:rsidR="0016642D" w:rsidRPr="0016642D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 </w:t>
      </w:r>
      <w:r w:rsidR="0016642D" w:rsidRPr="00941DC9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a seguito di emissione dell’ordine di esecuzione con contestuale decreto di sospensione ex art. 656, comma 5, c.p.p.</w:t>
      </w:r>
      <w:bookmarkStart w:id="0" w:name="_Hlk157408258"/>
      <w:r w:rsidR="00B4017F" w:rsidRPr="00B4017F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 </w:t>
      </w:r>
      <w:r w:rsidR="00B4017F" w:rsidRPr="00DB729D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nonché dal condannato in regime di arresti domiciliari ex art. 656, comma 10, c.p.p.</w:t>
      </w:r>
      <w:bookmarkEnd w:id="0"/>
    </w:p>
    <w:p w14:paraId="732649D0" w14:textId="77777777" w:rsidR="00E43346" w:rsidRDefault="00E43346" w:rsidP="00C56A82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it-IT"/>
        </w:rPr>
      </w:pPr>
    </w:p>
    <w:p w14:paraId="659F55C0" w14:textId="794F9CD3" w:rsidR="00B60550" w:rsidRPr="00B60550" w:rsidRDefault="00B60550" w:rsidP="00B6055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n. </w:t>
      </w:r>
      <w:r w:rsidR="00C8332F">
        <w:rPr>
          <w:rFonts w:ascii="Times New Roman" w:hAnsi="Times New Roman"/>
          <w:b/>
          <w:sz w:val="24"/>
          <w:szCs w:val="24"/>
          <w:lang w:val="it-IT" w:eastAsia="it-IT" w:bidi="ar-SA"/>
        </w:rPr>
        <w:t>___/___</w:t>
      </w:r>
      <w:r w:rsidR="008E38B7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SIEP</w:t>
      </w:r>
    </w:p>
    <w:p w14:paraId="2CA9A05C" w14:textId="77777777" w:rsidR="00B60550" w:rsidRPr="00B60550" w:rsidRDefault="00B60550" w:rsidP="00B6055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279BBB2" w14:textId="77777777" w:rsidR="00B60550" w:rsidRPr="00B60550" w:rsidRDefault="00B60550" w:rsidP="00B6055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73540CA" w14:textId="44718341" w:rsidR="005D4715" w:rsidRDefault="00B60550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AL TRIBUNALE </w:t>
      </w:r>
      <w:r w:rsidR="00B30569">
        <w:rPr>
          <w:rFonts w:ascii="Times New Roman" w:hAnsi="Times New Roman"/>
          <w:b/>
          <w:sz w:val="24"/>
          <w:szCs w:val="24"/>
          <w:lang w:val="it-IT" w:eastAsia="it-IT" w:bidi="ar-SA"/>
        </w:rPr>
        <w:t>DI SORVEGLIANZA DI CAGLIARI</w:t>
      </w:r>
    </w:p>
    <w:p w14:paraId="668EED0F" w14:textId="77777777" w:rsidR="00B30569" w:rsidRDefault="00B30569" w:rsidP="00B30569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</w:pPr>
      <w:r w:rsidRPr="00B30569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 xml:space="preserve"> </w:t>
      </w:r>
    </w:p>
    <w:p w14:paraId="2CE09D13" w14:textId="2F443416" w:rsidR="00B30569" w:rsidRDefault="00B30569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>p</w:t>
      </w:r>
      <w:r w:rsidRPr="00B30569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>er il tramite della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</w:p>
    <w:p w14:paraId="11A2CBB3" w14:textId="3703FEE5" w:rsidR="00B30569" w:rsidRDefault="00B30569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Procura della Repubblica presso il Tribunale di Cagliari </w:t>
      </w:r>
      <w:r w:rsidR="000611E0">
        <w:rPr>
          <w:rStyle w:val="Rimandonotaapidipagina"/>
          <w:rFonts w:ascii="Times New Roman" w:hAnsi="Times New Roman"/>
          <w:b/>
          <w:sz w:val="24"/>
          <w:szCs w:val="24"/>
          <w:lang w:val="it-IT" w:eastAsia="it-IT" w:bidi="ar-SA"/>
        </w:rPr>
        <w:footnoteReference w:id="1"/>
      </w:r>
    </w:p>
    <w:p w14:paraId="70F47F7F" w14:textId="77777777" w:rsidR="00A950E7" w:rsidRDefault="00A950E7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29096F2E" w14:textId="77777777" w:rsidR="00A950E7" w:rsidRDefault="00A950E7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7F4A68EB" w14:textId="48392EF4" w:rsidR="0016642D" w:rsidRPr="00B60550" w:rsidRDefault="00A950E7" w:rsidP="001664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Istanza di </w:t>
      </w:r>
      <w:r w:rsidR="0016642D">
        <w:rPr>
          <w:rFonts w:ascii="Times New Roman" w:hAnsi="Times New Roman"/>
          <w:b/>
          <w:sz w:val="24"/>
          <w:szCs w:val="24"/>
          <w:lang w:val="it-IT" w:eastAsia="it-IT" w:bidi="ar-SA"/>
        </w:rPr>
        <w:t>detenzione domiciliare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  <w:r w:rsidR="0016642D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 xml:space="preserve">ex </w:t>
      </w:r>
      <w:r w:rsidR="0016642D" w:rsidRPr="0016642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art. 47 </w:t>
      </w:r>
      <w:r w:rsidR="0016642D" w:rsidRPr="0016642D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>ter</w:t>
      </w:r>
      <w:r w:rsidR="0016642D" w:rsidRPr="0016642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, comma </w:t>
      </w:r>
      <w:r w:rsidR="00312CA1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1 </w:t>
      </w:r>
      <w:r w:rsidR="00047BEE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>ter</w:t>
      </w:r>
      <w:r w:rsidR="0016642D" w:rsidRPr="0016642D">
        <w:rPr>
          <w:rFonts w:ascii="Times New Roman" w:hAnsi="Times New Roman"/>
          <w:b/>
          <w:sz w:val="24"/>
          <w:szCs w:val="24"/>
          <w:lang w:val="it-IT" w:eastAsia="it-IT" w:bidi="ar-SA"/>
        </w:rPr>
        <w:t>,</w:t>
      </w:r>
      <w:r w:rsidR="0016642D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 xml:space="preserve"> </w:t>
      </w:r>
      <w:r w:rsidR="0016642D">
        <w:rPr>
          <w:rFonts w:ascii="Times New Roman" w:hAnsi="Times New Roman"/>
          <w:b/>
          <w:sz w:val="24"/>
          <w:szCs w:val="24"/>
          <w:lang w:val="it-IT" w:eastAsia="it-IT" w:bidi="ar-SA"/>
        </w:rPr>
        <w:t>l. n. 354/1975</w:t>
      </w:r>
    </w:p>
    <w:p w14:paraId="5BF4CCE6" w14:textId="64A808A3" w:rsidR="00A950E7" w:rsidRPr="00B60550" w:rsidRDefault="00A950E7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7C1D84E9" w14:textId="77777777" w:rsidR="00B60550" w:rsidRPr="00B60550" w:rsidRDefault="00B60550" w:rsidP="00C07DE5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380E871" w14:textId="77777777" w:rsidR="00B60550" w:rsidRPr="00B60550" w:rsidRDefault="00B60550" w:rsidP="00B605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6EA88C20" w14:textId="44BE7140" w:rsidR="00B60550" w:rsidRPr="00570379" w:rsidRDefault="00B60550" w:rsidP="000744A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</w:pP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Il sottoscritto avv. </w:t>
      </w:r>
      <w:r w:rsidR="00264559">
        <w:rPr>
          <w:rFonts w:ascii="Times New Roman" w:hAnsi="Times New Roman"/>
          <w:sz w:val="24"/>
          <w:szCs w:val="24"/>
          <w:lang w:val="it-IT" w:eastAsia="it-IT" w:bidi="ar-SA"/>
        </w:rPr>
        <w:t>____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, </w:t>
      </w:r>
      <w:r w:rsidR="00E33F90">
        <w:rPr>
          <w:rFonts w:ascii="Times New Roman" w:hAnsi="Times New Roman"/>
          <w:sz w:val="24"/>
          <w:szCs w:val="24"/>
          <w:lang w:val="it-IT" w:eastAsia="it-IT" w:bidi="ar-SA"/>
        </w:rPr>
        <w:t xml:space="preserve">del Foro di ____, 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difensore di fiduci</w:t>
      </w:r>
      <w:r w:rsidR="00937746">
        <w:rPr>
          <w:rFonts w:ascii="Times New Roman" w:hAnsi="Times New Roman"/>
          <w:sz w:val="24"/>
          <w:szCs w:val="24"/>
          <w:lang w:val="it-IT" w:eastAsia="it-IT" w:bidi="ar-SA"/>
        </w:rPr>
        <w:t xml:space="preserve">a, </w:t>
      </w:r>
      <w:r w:rsidR="00A950E7">
        <w:rPr>
          <w:rFonts w:ascii="Times New Roman" w:hAnsi="Times New Roman"/>
          <w:sz w:val="24"/>
          <w:szCs w:val="24"/>
          <w:lang w:val="it-IT" w:eastAsia="it-IT" w:bidi="ar-SA"/>
        </w:rPr>
        <w:t xml:space="preserve">giusta nomina </w:t>
      </w:r>
      <w:r w:rsidR="003E64FF">
        <w:rPr>
          <w:rFonts w:ascii="Times New Roman" w:hAnsi="Times New Roman"/>
          <w:sz w:val="24"/>
          <w:szCs w:val="24"/>
          <w:lang w:val="it-IT" w:eastAsia="it-IT" w:bidi="ar-SA"/>
        </w:rPr>
        <w:t>allegata al presente atto</w:t>
      </w:r>
      <w:r w:rsidR="00CD5ED6">
        <w:rPr>
          <w:rFonts w:ascii="Times New Roman" w:hAnsi="Times New Roman"/>
          <w:sz w:val="24"/>
          <w:szCs w:val="24"/>
          <w:lang w:val="it-IT" w:eastAsia="it-IT" w:bidi="ar-SA"/>
        </w:rPr>
        <w:t xml:space="preserve">, 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d</w:t>
      </w:r>
      <w:r w:rsidR="005D4715">
        <w:rPr>
          <w:rFonts w:ascii="Times New Roman" w:hAnsi="Times New Roman"/>
          <w:sz w:val="24"/>
          <w:szCs w:val="24"/>
          <w:lang w:val="it-IT" w:eastAsia="it-IT" w:bidi="ar-SA"/>
        </w:rPr>
        <w:t>i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bookmarkStart w:id="1" w:name="_Hlk146106742"/>
      <w:r w:rsidR="00CD5ED6">
        <w:rPr>
          <w:rFonts w:ascii="Times New Roman" w:hAnsi="Times New Roman"/>
          <w:b/>
          <w:sz w:val="24"/>
          <w:szCs w:val="24"/>
          <w:lang w:val="it-IT" w:eastAsia="it-IT" w:bidi="ar-SA"/>
        </w:rPr>
        <w:t>____</w:t>
      </w:r>
      <w:r w:rsidR="000744A5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, </w:t>
      </w:r>
      <w:r w:rsidR="000744A5" w:rsidRPr="000744A5">
        <w:rPr>
          <w:rFonts w:ascii="Times New Roman" w:hAnsi="Times New Roman"/>
          <w:bCs/>
          <w:sz w:val="24"/>
          <w:szCs w:val="24"/>
          <w:lang w:val="it-IT" w:eastAsia="it-IT" w:bidi="ar-SA"/>
        </w:rPr>
        <w:t>nato a</w:t>
      </w:r>
      <w:r w:rsidR="00CD5ED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____</w:t>
      </w:r>
      <w:r w:rsidR="000744A5" w:rsidRPr="000744A5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il </w:t>
      </w:r>
      <w:bookmarkEnd w:id="1"/>
      <w:r w:rsidR="00CD5ED6">
        <w:rPr>
          <w:rFonts w:ascii="Times New Roman" w:hAnsi="Times New Roman"/>
          <w:bCs/>
          <w:sz w:val="24"/>
          <w:szCs w:val="24"/>
          <w:lang w:val="it-IT" w:eastAsia="it-IT" w:bidi="ar-SA"/>
        </w:rPr>
        <w:t>____</w:t>
      </w:r>
      <w:r w:rsidR="00570379">
        <w:rPr>
          <w:rFonts w:ascii="Times New Roman" w:hAnsi="Times New Roman"/>
          <w:bCs/>
          <w:sz w:val="24"/>
          <w:szCs w:val="24"/>
          <w:lang w:val="it-IT" w:eastAsia="it-IT" w:bidi="ar-SA"/>
        </w:rPr>
        <w:t>, residente</w:t>
      </w:r>
      <w:r w:rsidR="00CD5ED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in ___</w:t>
      </w:r>
      <w:r w:rsidR="00570379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, via </w:t>
      </w:r>
      <w:r w:rsidR="00CD5ED6">
        <w:rPr>
          <w:rFonts w:ascii="Times New Roman" w:hAnsi="Times New Roman"/>
          <w:bCs/>
          <w:sz w:val="24"/>
          <w:szCs w:val="24"/>
          <w:lang w:val="it-IT" w:eastAsia="it-IT" w:bidi="ar-SA"/>
        </w:rPr>
        <w:t>____</w:t>
      </w:r>
      <w:r w:rsidR="00570379">
        <w:rPr>
          <w:rFonts w:ascii="Times New Roman" w:hAnsi="Times New Roman"/>
          <w:bCs/>
          <w:sz w:val="24"/>
          <w:szCs w:val="24"/>
          <w:lang w:val="it-IT" w:eastAsia="it-IT" w:bidi="ar-SA"/>
        </w:rPr>
        <w:t>,</w:t>
      </w:r>
    </w:p>
    <w:p w14:paraId="4D235410" w14:textId="77777777" w:rsidR="002C5791" w:rsidRPr="00B60550" w:rsidRDefault="002C5791" w:rsidP="00B6055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</w:pPr>
    </w:p>
    <w:p w14:paraId="5314A1AF" w14:textId="3005517A" w:rsidR="00B60550" w:rsidRDefault="00937746" w:rsidP="00B605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premesso</w:t>
      </w:r>
      <w:r w:rsidR="00757A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che </w:t>
      </w:r>
    </w:p>
    <w:p w14:paraId="5713742F" w14:textId="205D1820" w:rsidR="00757AED" w:rsidRDefault="00757AED" w:rsidP="00757AED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7B8932C" w14:textId="71F96CE6" w:rsidR="00B06BC0" w:rsidRPr="00B06BC0" w:rsidRDefault="00535AF1" w:rsidP="00106D5A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l’istante</w:t>
      </w:r>
      <w:r w:rsidR="001B3FB5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7D7EB5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è stato condannato alla pena detentiva </w:t>
      </w:r>
      <w:r w:rsidR="007E5702">
        <w:rPr>
          <w:rFonts w:ascii="Times New Roman" w:hAnsi="Times New Roman"/>
          <w:bCs/>
          <w:sz w:val="24"/>
          <w:szCs w:val="24"/>
          <w:lang w:val="it-IT" w:eastAsia="it-IT" w:bidi="ar-SA"/>
        </w:rPr>
        <w:t>di</w:t>
      </w:r>
      <w:r w:rsidR="00D7425C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____</w:t>
      </w:r>
      <w:r w:rsidR="007E5702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, con sentenza irrevocabile n. </w:t>
      </w:r>
      <w:r w:rsidR="00C8332F">
        <w:rPr>
          <w:rFonts w:ascii="Times New Roman" w:hAnsi="Times New Roman"/>
          <w:bCs/>
          <w:sz w:val="24"/>
          <w:szCs w:val="24"/>
          <w:lang w:val="it-IT" w:eastAsia="it-IT" w:bidi="ar-SA"/>
        </w:rPr>
        <w:t>____</w:t>
      </w:r>
      <w:r w:rsidR="007E5702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7A194A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emessa in </w:t>
      </w:r>
      <w:r w:rsidR="00C8332F">
        <w:rPr>
          <w:rFonts w:ascii="Times New Roman" w:hAnsi="Times New Roman"/>
          <w:bCs/>
          <w:sz w:val="24"/>
          <w:szCs w:val="24"/>
          <w:lang w:val="it-IT" w:eastAsia="it-IT" w:bidi="ar-SA"/>
        </w:rPr>
        <w:t>data ____</w:t>
      </w:r>
      <w:r w:rsidR="007A194A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dal </w:t>
      </w:r>
      <w:r w:rsidR="00C8332F">
        <w:rPr>
          <w:rFonts w:ascii="Times New Roman" w:hAnsi="Times New Roman"/>
          <w:bCs/>
          <w:sz w:val="24"/>
          <w:szCs w:val="24"/>
          <w:lang w:val="it-IT" w:eastAsia="it-IT" w:bidi="ar-SA"/>
        </w:rPr>
        <w:t>____</w:t>
      </w:r>
      <w:r w:rsidR="005C1845">
        <w:rPr>
          <w:rFonts w:ascii="Times New Roman" w:hAnsi="Times New Roman"/>
          <w:bCs/>
          <w:sz w:val="24"/>
          <w:szCs w:val="24"/>
          <w:lang w:val="it-IT" w:eastAsia="it-IT" w:bidi="ar-SA"/>
        </w:rPr>
        <w:t>_ divenuta</w:t>
      </w:r>
      <w:r w:rsidR="007A194A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definitiva in data </w:t>
      </w:r>
      <w:r w:rsidR="006D3F9D">
        <w:rPr>
          <w:rFonts w:ascii="Times New Roman" w:hAnsi="Times New Roman"/>
          <w:bCs/>
          <w:sz w:val="24"/>
          <w:szCs w:val="24"/>
          <w:lang w:val="it-IT" w:eastAsia="it-IT" w:bidi="ar-SA"/>
        </w:rPr>
        <w:t>____</w:t>
      </w:r>
      <w:r w:rsidR="005E6382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A14D52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(allegare la sentenza)</w:t>
      </w:r>
      <w:r w:rsidR="006D3F9D">
        <w:rPr>
          <w:rFonts w:ascii="Times New Roman" w:hAnsi="Times New Roman"/>
          <w:bCs/>
          <w:sz w:val="24"/>
          <w:szCs w:val="24"/>
          <w:lang w:val="it-IT" w:eastAsia="it-IT" w:bidi="ar-SA"/>
        </w:rPr>
        <w:t>;</w:t>
      </w:r>
    </w:p>
    <w:p w14:paraId="42DAE4AE" w14:textId="41F6BF0E" w:rsidR="00A06B61" w:rsidRPr="00A06B61" w:rsidRDefault="00B06BC0" w:rsidP="00A06B61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in relazione al suindicato titolo esecutivo, la Procura della Repubblica presso il Tribunale di Cagliari ha emesso l’ordine di esecuzione con contestuale decreto di </w:t>
      </w:r>
      <w:r w:rsidR="00CB32AB">
        <w:rPr>
          <w:rFonts w:ascii="Times New Roman" w:hAnsi="Times New Roman"/>
          <w:bCs/>
          <w:sz w:val="24"/>
          <w:szCs w:val="24"/>
          <w:lang w:val="it-IT" w:eastAsia="it-IT" w:bidi="ar-SA"/>
        </w:rPr>
        <w:t>sospensione ai sensi dell’art. 656, comma 5, c.p.p.</w:t>
      </w:r>
      <w:r w:rsidR="00F9760E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, notificato </w:t>
      </w:r>
      <w:r w:rsidR="006D3F9D">
        <w:rPr>
          <w:rFonts w:ascii="Times New Roman" w:hAnsi="Times New Roman"/>
          <w:bCs/>
          <w:sz w:val="24"/>
          <w:szCs w:val="24"/>
          <w:lang w:val="it-IT" w:eastAsia="it-IT" w:bidi="ar-SA"/>
        </w:rPr>
        <w:t>in data</w:t>
      </w:r>
      <w:r w:rsidR="00CB5E2C"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2"/>
      </w:r>
      <w:r w:rsidR="006D3F9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___</w:t>
      </w:r>
      <w:r w:rsidR="008D20D3">
        <w:rPr>
          <w:rFonts w:ascii="Times New Roman" w:hAnsi="Times New Roman"/>
          <w:bCs/>
          <w:sz w:val="24"/>
          <w:szCs w:val="24"/>
          <w:lang w:val="it-IT" w:eastAsia="it-IT" w:bidi="ar-SA"/>
        </w:rPr>
        <w:t>_</w:t>
      </w:r>
      <w:r w:rsidR="005C1845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926ADF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(allegare l’ordine di esecuzione)</w:t>
      </w:r>
      <w:r w:rsidR="008E38B7">
        <w:rPr>
          <w:rFonts w:ascii="Times New Roman" w:hAnsi="Times New Roman"/>
          <w:bCs/>
          <w:sz w:val="24"/>
          <w:szCs w:val="24"/>
          <w:lang w:val="it-IT" w:eastAsia="it-IT" w:bidi="ar-SA"/>
        </w:rPr>
        <w:t>;</w:t>
      </w:r>
    </w:p>
    <w:p w14:paraId="3B386248" w14:textId="713971AF" w:rsidR="00A06B61" w:rsidRDefault="00A06B61" w:rsidP="00A06B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2F1CF95" w14:textId="5483E770" w:rsidR="00A06B61" w:rsidRDefault="00A06B61" w:rsidP="00B055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considerato che</w:t>
      </w:r>
    </w:p>
    <w:p w14:paraId="1398D53D" w14:textId="77777777" w:rsidR="00A06B61" w:rsidRDefault="00A06B61" w:rsidP="00A06B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29DCF667" w14:textId="7B444750" w:rsidR="006E5B33" w:rsidRPr="001F043B" w:rsidRDefault="006E5B33" w:rsidP="001F043B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ricorrono le condizioni per concedere il rinvio obbligatorio della pena ai sensi dell’art. 146 c.p., in quanto ___ </w:t>
      </w:r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(indicare una delle condizioni previste dai </w:t>
      </w:r>
      <w:proofErr w:type="spellStart"/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nn</w:t>
      </w:r>
      <w:proofErr w:type="spellEnd"/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. 1-3 dell’art. 146 c.p.</w:t>
      </w:r>
      <w:r w:rsidR="00611748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e allegare la relativa documentazione</w:t>
      </w:r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)</w:t>
      </w:r>
      <w:r w:rsidRPr="00611748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oppure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ricorrono le condizioni per concedere il rinvio facoltativo della pena </w:t>
      </w:r>
      <w:r w:rsidR="00B37CDB">
        <w:rPr>
          <w:rFonts w:ascii="Times New Roman" w:hAnsi="Times New Roman"/>
          <w:bCs/>
          <w:sz w:val="24"/>
          <w:szCs w:val="24"/>
          <w:lang w:val="it-IT" w:eastAsia="it-IT" w:bidi="ar-SA"/>
        </w:rPr>
        <w:t>ai sensi dell’art. 147 c.p. (</w:t>
      </w:r>
      <w:r w:rsidR="00B37CDB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indicare una delle condizioni previste dai </w:t>
      </w:r>
      <w:proofErr w:type="spellStart"/>
      <w:r w:rsidR="00B37CDB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nn</w:t>
      </w:r>
      <w:proofErr w:type="spellEnd"/>
      <w:r w:rsidR="00B37CDB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. 1-3 dell’art. 147 c.p.</w:t>
      </w:r>
      <w:r w:rsidR="00611748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e allegare la relativa documentazione</w:t>
      </w:r>
      <w:r w:rsidR="00B37CDB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)</w:t>
      </w:r>
      <w:r w:rsidR="001F043B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;</w:t>
      </w:r>
    </w:p>
    <w:p w14:paraId="2F783A24" w14:textId="705FF2DA" w:rsidR="00777463" w:rsidRPr="000E09FE" w:rsidRDefault="00535AF1" w:rsidP="003D3440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lastRenderedPageBreak/>
        <w:t>l’istante</w:t>
      </w:r>
      <w:r w:rsidR="00902FB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777463">
        <w:rPr>
          <w:rFonts w:ascii="Times New Roman" w:hAnsi="Times New Roman"/>
          <w:bCs/>
          <w:sz w:val="24"/>
          <w:szCs w:val="24"/>
          <w:lang w:val="it-IT" w:eastAsia="it-IT" w:bidi="ar-SA"/>
        </w:rPr>
        <w:t>potrebbe espiare la pena in ___, via ___, n. _ (</w:t>
      </w:r>
      <w:r w:rsidR="00777463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indicare l’</w:t>
      </w:r>
      <w:r w:rsidR="006C0235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indirizzo dell</w:t>
      </w:r>
      <w:r w:rsidR="000E09FE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a propria </w:t>
      </w:r>
      <w:r w:rsidR="006C0235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abitazione</w:t>
      </w:r>
      <w:r w:rsidR="00902FB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</w:t>
      </w:r>
      <w:r w:rsidR="00C07DE5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o</w:t>
      </w:r>
      <w:r w:rsidR="00902FB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l’indirizzo di un al</w:t>
      </w:r>
      <w:r w:rsidR="00DA4F36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tro</w:t>
      </w:r>
      <w:r w:rsidR="00902FB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luogo di privata dimora</w:t>
      </w:r>
      <w:r w:rsidR="00E534C5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o</w:t>
      </w:r>
      <w:r w:rsidR="00A12095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vvero</w:t>
      </w:r>
      <w:r w:rsidR="00E534C5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un luogo</w:t>
      </w:r>
      <w:r w:rsidR="006C0235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pubblico di cura, assistenza e accoglienza ove si intenda espiare la pena in regime di detenzione domiciliare);</w:t>
      </w:r>
    </w:p>
    <w:p w14:paraId="55A3E56D" w14:textId="12793633" w:rsidR="00C56A82" w:rsidRPr="00B4017F" w:rsidRDefault="000E09FE" w:rsidP="00C56A82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0E09FE">
        <w:rPr>
          <w:rFonts w:ascii="Times New Roman" w:hAnsi="Times New Roman"/>
          <w:bCs/>
          <w:sz w:val="24"/>
          <w:szCs w:val="24"/>
          <w:lang w:val="it-IT" w:eastAsia="it-IT" w:bidi="ar-SA"/>
        </w:rPr>
        <w:t>co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nvive con le seguenti persone </w:t>
      </w:r>
      <w:r w:rsidR="005A1003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___, disponibili </w:t>
      </w:r>
      <w:r w:rsidR="00BF419C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a prendersi cura di lui </w:t>
      </w:r>
      <w:r w:rsidR="009749D4">
        <w:rPr>
          <w:rFonts w:ascii="Times New Roman" w:hAnsi="Times New Roman"/>
          <w:bCs/>
          <w:sz w:val="24"/>
          <w:szCs w:val="24"/>
          <w:lang w:val="it-IT" w:eastAsia="it-IT" w:bidi="ar-SA"/>
        </w:rPr>
        <w:t>(</w:t>
      </w:r>
      <w:r w:rsidR="009749D4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indicare, eventualmente, se convive con familiari o altre persone e allegare la disponibilità di questi ultimi ad accoglierlo ed a fornire l’abitazione);</w:t>
      </w:r>
    </w:p>
    <w:p w14:paraId="3A48EE4B" w14:textId="77777777" w:rsidR="00B4017F" w:rsidRPr="00080BD4" w:rsidRDefault="00B4017F" w:rsidP="00B4017F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C54E36">
        <w:rPr>
          <w:rFonts w:ascii="Times New Roman" w:hAnsi="Times New Roman"/>
          <w:bCs/>
          <w:sz w:val="24"/>
          <w:szCs w:val="24"/>
          <w:lang w:val="it-IT" w:eastAsia="it-IT" w:bidi="ar-SA"/>
        </w:rPr>
        <w:t>l’istante ha una capacità reddituale ___ (</w:t>
      </w:r>
      <w:r w:rsidRPr="00C54E36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fornire indicazioni circa la capacità reddituale dell’interessato o sulla possibilità di mantenersi</w:t>
      </w:r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– pensione o altro reddito);</w:t>
      </w:r>
    </w:p>
    <w:p w14:paraId="406D404F" w14:textId="77777777" w:rsidR="00B4017F" w:rsidRPr="00B4017F" w:rsidRDefault="00B4017F" w:rsidP="00B4017F">
      <w:pPr>
        <w:pStyle w:val="Paragrafoelenco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0BE53373" w14:textId="77777777" w:rsidR="00C56A82" w:rsidRPr="00C56A82" w:rsidRDefault="00C56A82" w:rsidP="00C56A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3C3DCC6" w14:textId="71D5C39F" w:rsidR="0009018F" w:rsidRPr="002C5791" w:rsidRDefault="0009018F" w:rsidP="0009018F">
      <w:pPr>
        <w:spacing w:after="0" w:line="240" w:lineRule="auto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2C5791">
        <w:rPr>
          <w:rFonts w:ascii="Times New Roman" w:hAnsi="Times New Roman"/>
          <w:bCs/>
          <w:sz w:val="24"/>
          <w:szCs w:val="24"/>
          <w:lang w:val="it-IT" w:eastAsia="it-IT" w:bidi="ar-SA"/>
        </w:rPr>
        <w:t>tutto ciò premesso</w:t>
      </w:r>
      <w:r w:rsidR="00A12095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e</w:t>
      </w:r>
      <w:r w:rsidR="008758EA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considerato,</w:t>
      </w:r>
      <w:r w:rsidRPr="002C5791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il sottoscritto difensore</w:t>
      </w:r>
    </w:p>
    <w:p w14:paraId="66D86CE9" w14:textId="17D71D42" w:rsidR="0009018F" w:rsidRDefault="0009018F" w:rsidP="0009018F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28A350F" w14:textId="00B21EDF" w:rsidR="0009018F" w:rsidRDefault="0009018F" w:rsidP="000901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chiede</w:t>
      </w:r>
    </w:p>
    <w:p w14:paraId="1D66E991" w14:textId="77777777" w:rsidR="00B60550" w:rsidRDefault="00B60550" w:rsidP="00B60550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42CD9CC5" w14:textId="6D300885" w:rsidR="008758EA" w:rsidRDefault="00532C23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che </w:t>
      </w:r>
      <w:r w:rsidR="00535AF1">
        <w:rPr>
          <w:rFonts w:ascii="Times New Roman" w:hAnsi="Times New Roman"/>
          <w:b/>
          <w:sz w:val="24"/>
          <w:szCs w:val="24"/>
          <w:lang w:val="it-IT" w:eastAsia="it-IT" w:bidi="ar-SA"/>
        </w:rPr>
        <w:t>l’istante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  <w:r w:rsidR="009342C6">
        <w:rPr>
          <w:rFonts w:ascii="Times New Roman" w:hAnsi="Times New Roman"/>
          <w:b/>
          <w:sz w:val="24"/>
          <w:szCs w:val="24"/>
          <w:lang w:val="it-IT" w:eastAsia="it-IT" w:bidi="ar-SA"/>
        </w:rPr>
        <w:t>possa espiare la pena in regime di detenzione domiciliare presso ____.</w:t>
      </w:r>
    </w:p>
    <w:p w14:paraId="65CC36BF" w14:textId="77777777" w:rsidR="008758EA" w:rsidRDefault="008758EA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F533B16" w14:textId="77777777" w:rsidR="008758EA" w:rsidRDefault="008758EA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466BBC2" w14:textId="665D2B4E" w:rsidR="00125684" w:rsidRPr="008758EA" w:rsidRDefault="00125684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125684">
        <w:rPr>
          <w:rFonts w:ascii="Times New Roman" w:hAnsi="Times New Roman"/>
          <w:bCs/>
          <w:sz w:val="24"/>
          <w:szCs w:val="24"/>
          <w:lang w:val="it-IT" w:eastAsia="it-IT" w:bidi="ar-SA"/>
        </w:rPr>
        <w:t>Si producono i seguenti documenti:</w:t>
      </w:r>
    </w:p>
    <w:p w14:paraId="40C8FE4C" w14:textId="315E51B7" w:rsidR="00125684" w:rsidRDefault="00125684" w:rsidP="00B60550">
      <w:pPr>
        <w:spacing w:after="0" w:line="240" w:lineRule="auto"/>
        <w:ind w:left="-142"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4383CA4B" w14:textId="358DB9AC" w:rsidR="00125684" w:rsidRDefault="00125684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Nomina del difensore</w:t>
      </w:r>
    </w:p>
    <w:p w14:paraId="56D827B6" w14:textId="78D63EB6" w:rsidR="006140E3" w:rsidRDefault="006140E3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Dichiarazione di domicilio</w:t>
      </w:r>
      <w:r w:rsidR="00E926F7"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3"/>
      </w:r>
    </w:p>
    <w:p w14:paraId="44EF80DE" w14:textId="58779CB6" w:rsidR="006140E3" w:rsidRDefault="00DE3FC1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Sentenza </w:t>
      </w:r>
      <w:r w:rsidR="00975BF9">
        <w:rPr>
          <w:rFonts w:ascii="Times New Roman" w:hAnsi="Times New Roman"/>
          <w:bCs/>
          <w:sz w:val="24"/>
          <w:szCs w:val="24"/>
          <w:lang w:val="it-IT" w:eastAsia="it-IT" w:bidi="ar-SA"/>
        </w:rPr>
        <w:t>n. _____</w:t>
      </w:r>
    </w:p>
    <w:p w14:paraId="5301C78D" w14:textId="77B292D1" w:rsidR="00611748" w:rsidRDefault="00DE3FC1" w:rsidP="00611748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Ordine di esecuzione e contestuale decreto di sospension</w:t>
      </w:r>
      <w:r w:rsidR="00611748">
        <w:rPr>
          <w:rFonts w:ascii="Times New Roman" w:hAnsi="Times New Roman"/>
          <w:bCs/>
          <w:sz w:val="24"/>
          <w:szCs w:val="24"/>
          <w:lang w:val="it-IT" w:eastAsia="it-IT" w:bidi="ar-SA"/>
        </w:rPr>
        <w:t>e</w:t>
      </w:r>
    </w:p>
    <w:p w14:paraId="4BBE0219" w14:textId="477F13B9" w:rsidR="00611748" w:rsidRDefault="00611748" w:rsidP="00611748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Documentazione </w:t>
      </w:r>
      <w:r w:rsidR="00183C10">
        <w:rPr>
          <w:rFonts w:ascii="Times New Roman" w:hAnsi="Times New Roman"/>
          <w:bCs/>
          <w:sz w:val="24"/>
          <w:szCs w:val="24"/>
          <w:lang w:val="it-IT" w:eastAsia="it-IT" w:bidi="ar-SA"/>
        </w:rPr>
        <w:t>relativa alla sussistenza dei presupposti di cui agli artt. 146 e 147 c.p.</w:t>
      </w:r>
    </w:p>
    <w:p w14:paraId="7C8BBA3E" w14:textId="77777777" w:rsidR="001529E1" w:rsidRDefault="001529E1" w:rsidP="001529E1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bookmarkStart w:id="2" w:name="_Hlk157277796"/>
      <w:r w:rsidRPr="004A4147">
        <w:rPr>
          <w:rFonts w:ascii="Times New Roman" w:hAnsi="Times New Roman"/>
          <w:bCs/>
          <w:sz w:val="24"/>
          <w:szCs w:val="24"/>
          <w:lang w:val="it-IT" w:eastAsia="it-IT" w:bidi="ar-SA"/>
        </w:rPr>
        <w:t>Documentazione attestante la disponibilità dell’alloggio (copia atto di proprietà, locazione, comodato, assegnazione dell’alloggio o dichiarazione di ospitalità</w:t>
      </w:r>
      <w:r w:rsidRPr="004A4147"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4"/>
      </w:r>
      <w:r w:rsidRPr="004A4147">
        <w:rPr>
          <w:rFonts w:ascii="Times New Roman" w:hAnsi="Times New Roman"/>
          <w:bCs/>
          <w:sz w:val="24"/>
          <w:szCs w:val="24"/>
          <w:lang w:val="it-IT" w:eastAsia="it-IT" w:bidi="ar-SA"/>
        </w:rPr>
        <w:t>)</w:t>
      </w:r>
    </w:p>
    <w:p w14:paraId="5EEB5106" w14:textId="077244C4" w:rsidR="001529E1" w:rsidRPr="001529E1" w:rsidRDefault="001529E1" w:rsidP="001529E1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Documentazione attestante la capacità reddituale dell’interessato</w:t>
      </w:r>
      <w:bookmarkEnd w:id="2"/>
    </w:p>
    <w:p w14:paraId="3409EE51" w14:textId="77777777" w:rsidR="008758EA" w:rsidRDefault="008758EA" w:rsidP="00B60550">
      <w:pPr>
        <w:spacing w:after="0" w:line="240" w:lineRule="auto"/>
        <w:ind w:left="566" w:right="-1" w:firstLine="142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</w:p>
    <w:p w14:paraId="101B1E3F" w14:textId="1B26A162" w:rsidR="00B60550" w:rsidRPr="00B60550" w:rsidRDefault="00B60550" w:rsidP="00B60550">
      <w:pPr>
        <w:spacing w:after="0" w:line="240" w:lineRule="auto"/>
        <w:ind w:left="566" w:right="-1" w:firstLine="142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Con osservanza.</w:t>
      </w:r>
    </w:p>
    <w:p w14:paraId="03290A12" w14:textId="69D1F72D" w:rsidR="00C76C4A" w:rsidRPr="00765AEE" w:rsidRDefault="00765AEE" w:rsidP="001529E1">
      <w:pPr>
        <w:spacing w:after="0" w:line="240" w:lineRule="auto"/>
        <w:ind w:left="-142" w:right="-1" w:firstLine="850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  <w:r>
        <w:rPr>
          <w:rFonts w:ascii="Times New Roman" w:hAnsi="Times New Roman"/>
          <w:sz w:val="24"/>
          <w:szCs w:val="24"/>
          <w:lang w:val="it-IT" w:eastAsia="it-IT" w:bidi="ar-SA"/>
        </w:rPr>
        <w:t>Luogo e data</w:t>
      </w:r>
      <w:r w:rsidR="001529E1">
        <w:rPr>
          <w:rFonts w:ascii="Times New Roman" w:hAnsi="Times New Roman"/>
          <w:sz w:val="24"/>
          <w:szCs w:val="24"/>
          <w:lang w:val="it-IT" w:eastAsia="it-IT" w:bidi="ar-SA"/>
        </w:rPr>
        <w:t xml:space="preserve">                                                                                                 </w:t>
      </w:r>
      <w:r w:rsidR="008758EA">
        <w:rPr>
          <w:rFonts w:ascii="Times New Roman" w:hAnsi="Times New Roman"/>
          <w:sz w:val="24"/>
          <w:szCs w:val="24"/>
          <w:lang w:val="it-IT" w:eastAsia="it-IT" w:bidi="ar-SA"/>
        </w:rPr>
        <w:t>Avv.</w:t>
      </w:r>
      <w:r w:rsidR="00B60550"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r w:rsidR="000600EA">
        <w:rPr>
          <w:rFonts w:ascii="Times New Roman" w:hAnsi="Times New Roman"/>
          <w:sz w:val="24"/>
          <w:szCs w:val="24"/>
          <w:lang w:val="it-IT" w:eastAsia="it-IT" w:bidi="ar-SA"/>
        </w:rPr>
        <w:t>_____</w:t>
      </w:r>
    </w:p>
    <w:p w14:paraId="1E051D63" w14:textId="77777777" w:rsidR="00A12095" w:rsidRDefault="00A12095" w:rsidP="00FE6AB4">
      <w:pPr>
        <w:spacing w:after="120" w:line="360" w:lineRule="auto"/>
        <w:jc w:val="both"/>
        <w:rPr>
          <w:rFonts w:ascii="Times New Roman" w:hAnsi="Times New Roman"/>
          <w:b/>
          <w:lang w:val="it-IT"/>
        </w:rPr>
      </w:pPr>
    </w:p>
    <w:p w14:paraId="1823E6D4" w14:textId="77777777" w:rsidR="001529E1" w:rsidRPr="00E4448C" w:rsidRDefault="001529E1" w:rsidP="001529E1">
      <w:pPr>
        <w:jc w:val="center"/>
        <w:rPr>
          <w:rFonts w:ascii="Times New Roman" w:hAnsi="Times New Roman"/>
          <w:b/>
          <w:bCs/>
          <w:sz w:val="24"/>
          <w:szCs w:val="24"/>
          <w:u w:val="single"/>
          <w:lang w:val="it-IT"/>
        </w:rPr>
      </w:pPr>
      <w:r w:rsidRPr="00E4448C">
        <w:rPr>
          <w:rFonts w:ascii="Times New Roman" w:hAnsi="Times New Roman"/>
          <w:b/>
          <w:bCs/>
          <w:sz w:val="24"/>
          <w:szCs w:val="24"/>
          <w:u w:val="single"/>
          <w:lang w:val="it-IT"/>
        </w:rPr>
        <w:t>Dichiarazione o elezione di domicilio</w:t>
      </w:r>
    </w:p>
    <w:p w14:paraId="345B22AA" w14:textId="77777777" w:rsidR="001529E1" w:rsidRDefault="001529E1" w:rsidP="001529E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Il sottoscritto</w:t>
      </w:r>
      <w:r w:rsidRPr="00C31172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____, </w:t>
      </w:r>
      <w:r w:rsidRPr="000744A5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nato a 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____ il ____,</w:t>
      </w:r>
      <w:r>
        <w:rPr>
          <w:rFonts w:ascii="Times New Roman" w:hAnsi="Times New Roman"/>
          <w:sz w:val="24"/>
          <w:szCs w:val="24"/>
          <w:lang w:val="it-IT"/>
        </w:rPr>
        <w:t xml:space="preserve"> con riferimento all’istanza di detenzione domiciliare, ai sensi dell’art. 677, comma 2-</w:t>
      </w:r>
      <w:r w:rsidRPr="00D92533">
        <w:rPr>
          <w:rFonts w:ascii="Times New Roman" w:hAnsi="Times New Roman"/>
          <w:i/>
          <w:iCs/>
          <w:sz w:val="24"/>
          <w:szCs w:val="24"/>
          <w:lang w:val="it-IT"/>
        </w:rPr>
        <w:t>bis</w:t>
      </w:r>
      <w:r>
        <w:rPr>
          <w:rFonts w:ascii="Times New Roman" w:hAnsi="Times New Roman"/>
          <w:sz w:val="24"/>
          <w:szCs w:val="24"/>
          <w:lang w:val="it-IT"/>
        </w:rPr>
        <w:t xml:space="preserve">, c.p.p., </w:t>
      </w:r>
      <w:r>
        <w:rPr>
          <w:rFonts w:ascii="Times New Roman" w:hAnsi="Times New Roman"/>
          <w:i/>
          <w:iCs/>
          <w:sz w:val="24"/>
          <w:szCs w:val="24"/>
          <w:lang w:val="it-IT"/>
        </w:rPr>
        <w:t xml:space="preserve">dichiara di essere domiciliato oppure di eleggere domicilio, presso ___ </w:t>
      </w:r>
      <w:r>
        <w:rPr>
          <w:rFonts w:ascii="Times New Roman" w:hAnsi="Times New Roman"/>
          <w:sz w:val="24"/>
          <w:szCs w:val="24"/>
          <w:lang w:val="it-IT"/>
        </w:rPr>
        <w:t>e si impegna a comunicare ogni relativo mutamento.</w:t>
      </w:r>
    </w:p>
    <w:p w14:paraId="274DB0D2" w14:textId="77777777" w:rsidR="001529E1" w:rsidRDefault="001529E1" w:rsidP="001529E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Inoltre, al fine di garantire la sua pronta reperibilità e le comunicazioni nel corso della misura, il sottoscritto indica i seguenti contatti</w:t>
      </w:r>
      <w:r w:rsidRPr="00A81A9D"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5"/>
      </w:r>
      <w:r>
        <w:rPr>
          <w:rFonts w:ascii="Times New Roman" w:hAnsi="Times New Roman"/>
          <w:sz w:val="24"/>
          <w:szCs w:val="24"/>
          <w:lang w:val="it-IT"/>
        </w:rPr>
        <w:t xml:space="preserve">: </w:t>
      </w:r>
    </w:p>
    <w:p w14:paraId="6A8532B1" w14:textId="77777777" w:rsidR="001529E1" w:rsidRDefault="001529E1" w:rsidP="001529E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it-IT"/>
        </w:rPr>
      </w:pPr>
    </w:p>
    <w:p w14:paraId="12F6984E" w14:textId="77777777" w:rsidR="001529E1" w:rsidRPr="00202430" w:rsidRDefault="001529E1" w:rsidP="001529E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it-IT"/>
        </w:rPr>
      </w:pPr>
      <w:r w:rsidRPr="00202430">
        <w:rPr>
          <w:rFonts w:ascii="Times New Roman" w:hAnsi="Times New Roman"/>
          <w:sz w:val="24"/>
          <w:szCs w:val="24"/>
          <w:u w:val="single"/>
          <w:lang w:val="it-IT"/>
        </w:rPr>
        <w:lastRenderedPageBreak/>
        <w:t>Recapito telefonico:</w:t>
      </w:r>
    </w:p>
    <w:p w14:paraId="193DA04F" w14:textId="77777777" w:rsidR="001529E1" w:rsidRPr="00A81A9D" w:rsidRDefault="001529E1" w:rsidP="001529E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it-IT"/>
        </w:rPr>
      </w:pPr>
      <w:r w:rsidRPr="00202430">
        <w:rPr>
          <w:rFonts w:ascii="Times New Roman" w:hAnsi="Times New Roman"/>
          <w:sz w:val="24"/>
          <w:szCs w:val="24"/>
          <w:u w:val="single"/>
          <w:lang w:val="it-IT"/>
        </w:rPr>
        <w:t>Indirizzo e-mail:</w:t>
      </w:r>
    </w:p>
    <w:p w14:paraId="6C3BC479" w14:textId="77777777" w:rsidR="001529E1" w:rsidRDefault="001529E1" w:rsidP="001529E1">
      <w:pPr>
        <w:ind w:firstLine="708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4BED44A0" w14:textId="77777777" w:rsidR="001529E1" w:rsidRPr="00C5499F" w:rsidRDefault="001529E1" w:rsidP="001529E1">
      <w:pPr>
        <w:ind w:firstLine="708"/>
        <w:rPr>
          <w:rFonts w:ascii="Times New Roman" w:hAnsi="Times New Roman"/>
          <w:sz w:val="24"/>
          <w:szCs w:val="24"/>
          <w:lang w:val="it-IT"/>
        </w:rPr>
      </w:pPr>
      <w:r w:rsidRPr="00C5499F">
        <w:rPr>
          <w:rFonts w:ascii="Times New Roman" w:hAnsi="Times New Roman"/>
          <w:sz w:val="24"/>
          <w:szCs w:val="24"/>
          <w:lang w:val="it-IT"/>
        </w:rPr>
        <w:t>Luogo e data</w:t>
      </w:r>
    </w:p>
    <w:p w14:paraId="686E92E7" w14:textId="77777777" w:rsidR="001529E1" w:rsidRPr="00C5499F" w:rsidRDefault="001529E1" w:rsidP="001529E1">
      <w:pPr>
        <w:jc w:val="right"/>
        <w:rPr>
          <w:rFonts w:ascii="Times New Roman" w:hAnsi="Times New Roman"/>
          <w:sz w:val="24"/>
          <w:szCs w:val="24"/>
          <w:lang w:val="it-IT"/>
        </w:rPr>
      </w:pPr>
      <w:r w:rsidRPr="00C5499F">
        <w:rPr>
          <w:rFonts w:ascii="Times New Roman" w:hAnsi="Times New Roman"/>
          <w:sz w:val="24"/>
          <w:szCs w:val="24"/>
          <w:lang w:val="it-IT"/>
        </w:rPr>
        <w:t>Sottoscrizione del condannato</w:t>
      </w:r>
    </w:p>
    <w:p w14:paraId="75068D85" w14:textId="77777777" w:rsidR="001529E1" w:rsidRDefault="001529E1" w:rsidP="001529E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it-IT"/>
        </w:rPr>
      </w:pPr>
    </w:p>
    <w:p w14:paraId="17700CD9" w14:textId="77777777" w:rsidR="001529E1" w:rsidRPr="00C5499F" w:rsidRDefault="001529E1" w:rsidP="001529E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it-IT"/>
        </w:rPr>
      </w:pPr>
      <w:r w:rsidRPr="00C5499F">
        <w:rPr>
          <w:rFonts w:ascii="Times New Roman" w:hAnsi="Times New Roman"/>
          <w:sz w:val="24"/>
          <w:szCs w:val="24"/>
          <w:lang w:val="it-IT"/>
        </w:rPr>
        <w:t xml:space="preserve">Sottoscrizione del difensore </w:t>
      </w:r>
    </w:p>
    <w:p w14:paraId="40A9991A" w14:textId="77777777" w:rsidR="001529E1" w:rsidRDefault="001529E1" w:rsidP="001529E1">
      <w:pPr>
        <w:spacing w:after="120" w:line="360" w:lineRule="auto"/>
        <w:jc w:val="right"/>
        <w:rPr>
          <w:rFonts w:ascii="Times New Roman" w:hAnsi="Times New Roman"/>
          <w:b/>
          <w:lang w:val="it-IT"/>
        </w:rPr>
      </w:pPr>
      <w:r w:rsidRPr="00C5499F">
        <w:rPr>
          <w:rFonts w:ascii="Times New Roman" w:hAnsi="Times New Roman"/>
          <w:sz w:val="24"/>
          <w:szCs w:val="24"/>
          <w:lang w:val="it-IT"/>
        </w:rPr>
        <w:t>per autentica della firma</w:t>
      </w:r>
    </w:p>
    <w:p w14:paraId="134EE0E4" w14:textId="45C4BDC3" w:rsidR="00D92533" w:rsidRPr="00354C35" w:rsidRDefault="00354C35" w:rsidP="004A648C">
      <w:pPr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  <w:lang w:val="it-IT"/>
        </w:rPr>
      </w:pPr>
      <w:r>
        <w:rPr>
          <w:rFonts w:ascii="Times New Roman" w:hAnsi="Times New Roman"/>
          <w:i/>
          <w:iCs/>
          <w:sz w:val="24"/>
          <w:szCs w:val="24"/>
          <w:lang w:val="it-IT"/>
        </w:rPr>
        <w:t xml:space="preserve"> </w:t>
      </w:r>
    </w:p>
    <w:sectPr w:rsidR="00D92533" w:rsidRPr="00354C35" w:rsidSect="00941672">
      <w:footerReference w:type="even" r:id="rId8"/>
      <w:footerReference w:type="default" r:id="rId9"/>
      <w:pgSz w:w="11906" w:h="16838"/>
      <w:pgMar w:top="1418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3ECDA" w14:textId="77777777" w:rsidR="0034592A" w:rsidRDefault="0034592A">
      <w:r>
        <w:separator/>
      </w:r>
    </w:p>
  </w:endnote>
  <w:endnote w:type="continuationSeparator" w:id="0">
    <w:p w14:paraId="39AE2D64" w14:textId="77777777" w:rsidR="0034592A" w:rsidRDefault="00345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F6DF7" w14:textId="77777777" w:rsidR="002F1BCD" w:rsidRDefault="003E326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F1BCD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DDA5813" w14:textId="77777777" w:rsidR="002F1BCD" w:rsidRDefault="002F1BC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11603" w14:textId="5B74D90C" w:rsidR="002F1BCD" w:rsidRDefault="003E326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F1BC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85B68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69814E43" w14:textId="20A4559B" w:rsidR="008758EA" w:rsidRDefault="008758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063B5" w14:textId="77777777" w:rsidR="0034592A" w:rsidRDefault="0034592A">
      <w:r>
        <w:separator/>
      </w:r>
    </w:p>
  </w:footnote>
  <w:footnote w:type="continuationSeparator" w:id="0">
    <w:p w14:paraId="37C5BEBC" w14:textId="77777777" w:rsidR="0034592A" w:rsidRDefault="0034592A">
      <w:r>
        <w:continuationSeparator/>
      </w:r>
    </w:p>
  </w:footnote>
  <w:footnote w:id="1">
    <w:p w14:paraId="2F56668B" w14:textId="0CF2BC6E" w:rsidR="000611E0" w:rsidRPr="000611E0" w:rsidRDefault="000611E0" w:rsidP="0088191D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>L’istanza</w:t>
      </w:r>
      <w:r w:rsidR="00CB5E2C">
        <w:rPr>
          <w:lang w:val="it-IT"/>
        </w:rPr>
        <w:t>,</w:t>
      </w:r>
      <w:r>
        <w:rPr>
          <w:lang w:val="it-IT"/>
        </w:rPr>
        <w:t xml:space="preserve"> corredata dalle indicazioni e dalla documentazione necessarie, dovrà essere presentata al p.m. competente per l’esecuzione, il quale la trasmette al </w:t>
      </w:r>
      <w:r w:rsidR="00C21FB0">
        <w:rPr>
          <w:lang w:val="it-IT"/>
        </w:rPr>
        <w:t xml:space="preserve">T. </w:t>
      </w:r>
      <w:r>
        <w:rPr>
          <w:lang w:val="it-IT"/>
        </w:rPr>
        <w:t xml:space="preserve"> Sorveglianza competente</w:t>
      </w:r>
      <w:r w:rsidR="00C21FB0">
        <w:rPr>
          <w:lang w:val="it-IT"/>
        </w:rPr>
        <w:t xml:space="preserve"> in relazione al luogo in cui ha sede l’ufficio del p.m. – La domanda dovrà essere intestata la T. Sorveglianza</w:t>
      </w:r>
      <w:r w:rsidR="000E4460">
        <w:rPr>
          <w:lang w:val="it-IT"/>
        </w:rPr>
        <w:t xml:space="preserve">, </w:t>
      </w:r>
      <w:r w:rsidR="00C21FB0">
        <w:rPr>
          <w:lang w:val="it-IT"/>
        </w:rPr>
        <w:t xml:space="preserve">per il tramite </w:t>
      </w:r>
      <w:r w:rsidR="00482D3F">
        <w:rPr>
          <w:lang w:val="it-IT"/>
        </w:rPr>
        <w:t>del</w:t>
      </w:r>
      <w:r w:rsidR="00C21FB0">
        <w:rPr>
          <w:lang w:val="it-IT"/>
        </w:rPr>
        <w:t xml:space="preserve"> Procuratore Generale presso la Corte d’appello</w:t>
      </w:r>
      <w:r w:rsidR="000E4460">
        <w:rPr>
          <w:lang w:val="it-IT"/>
        </w:rPr>
        <w:t>,</w:t>
      </w:r>
      <w:r w:rsidR="00C21FB0">
        <w:rPr>
          <w:lang w:val="it-IT"/>
        </w:rPr>
        <w:t xml:space="preserve"> qualora quest’ultimo abbia emesso l’ordine di esecuzione ed il contestuale decreto di sospensione </w:t>
      </w:r>
      <w:r w:rsidR="00C21FB0" w:rsidRPr="00C21FB0">
        <w:rPr>
          <w:i/>
          <w:iCs/>
          <w:lang w:val="it-IT"/>
        </w:rPr>
        <w:t>ex</w:t>
      </w:r>
      <w:r w:rsidR="00C21FB0">
        <w:rPr>
          <w:lang w:val="it-IT"/>
        </w:rPr>
        <w:t xml:space="preserve"> art. 656, comma 5, c.p.p.</w:t>
      </w:r>
    </w:p>
  </w:footnote>
  <w:footnote w:id="2">
    <w:p w14:paraId="320C58EC" w14:textId="104669D7" w:rsidR="00CB5E2C" w:rsidRPr="00CB5E2C" w:rsidRDefault="00CB5E2C" w:rsidP="0088191D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 xml:space="preserve">L’istanza, ai sensi dell’art. 656, comma 5, c.p.p. </w:t>
      </w:r>
      <w:r w:rsidR="0088191D">
        <w:rPr>
          <w:lang w:val="it-IT"/>
        </w:rPr>
        <w:t xml:space="preserve">deve essere presentata entro trenta giorni dalla notifica dell’ordine di esecuzione con contestuale decreto di sospensione dell’esecuzione. </w:t>
      </w:r>
    </w:p>
  </w:footnote>
  <w:footnote w:id="3">
    <w:p w14:paraId="4E30BA69" w14:textId="3983E8AF" w:rsidR="00E926F7" w:rsidRPr="00E926F7" w:rsidRDefault="00E926F7" w:rsidP="00CB14CC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 xml:space="preserve">La dichiarazione o elezione di domicilio </w:t>
      </w:r>
      <w:r w:rsidR="0073077A">
        <w:rPr>
          <w:lang w:val="it-IT"/>
        </w:rPr>
        <w:t>del condannato libero è necessaria, a norma dell’art. 677, comma 2-</w:t>
      </w:r>
      <w:r w:rsidR="0073077A" w:rsidRPr="00140771">
        <w:rPr>
          <w:i/>
          <w:iCs/>
          <w:lang w:val="it-IT"/>
        </w:rPr>
        <w:t xml:space="preserve">bis </w:t>
      </w:r>
      <w:r w:rsidR="0073077A">
        <w:rPr>
          <w:lang w:val="it-IT"/>
        </w:rPr>
        <w:t>c.p.p., a pena di inammissibilità dell’istanza.</w:t>
      </w:r>
      <w:r w:rsidR="00CB14CC">
        <w:rPr>
          <w:lang w:val="it-IT"/>
        </w:rPr>
        <w:t xml:space="preserve"> Tale formalità ha natura strettamente personale e non può essere surrogata dalla mera indicazione di un domicilio nell’istanza sottoscritta e presentata dal difensore, né dall’indicazione dell’ubicazione dello Studio professionale dello stesso difensore.</w:t>
      </w:r>
    </w:p>
  </w:footnote>
  <w:footnote w:id="4">
    <w:p w14:paraId="7AC5CBFC" w14:textId="77777777" w:rsidR="001529E1" w:rsidRPr="009D6432" w:rsidRDefault="001529E1" w:rsidP="001529E1">
      <w:pPr>
        <w:pStyle w:val="Testonotaapidipagina"/>
        <w:jc w:val="both"/>
        <w:rPr>
          <w:lang w:val="it-IT"/>
        </w:rPr>
      </w:pPr>
      <w:r w:rsidRPr="004A4147">
        <w:rPr>
          <w:rStyle w:val="Rimandonotaapidipagina"/>
        </w:rPr>
        <w:footnoteRef/>
      </w:r>
      <w:r w:rsidRPr="004A4147">
        <w:t xml:space="preserve"> </w:t>
      </w:r>
      <w:r w:rsidRPr="004A4147">
        <w:rPr>
          <w:lang w:val="it-IT"/>
        </w:rPr>
        <w:t xml:space="preserve">Si invita l’interessato a produrre la documentazione di cui ai punti 5), 6), e 7) in copia conforme all’originale/ atti con sottoscrizione autenticata/ autocertificazione DPR n. 445/2000 / copie autentiche o qualunque altra modalità </w:t>
      </w:r>
      <w:proofErr w:type="spellStart"/>
      <w:r w:rsidRPr="004A4147">
        <w:rPr>
          <w:lang w:val="it-IT"/>
        </w:rPr>
        <w:t>fidefacente</w:t>
      </w:r>
      <w:proofErr w:type="spellEnd"/>
      <w:r w:rsidRPr="004A4147">
        <w:rPr>
          <w:lang w:val="it-IT"/>
        </w:rPr>
        <w:t xml:space="preserve"> e ogni altra documentazione utile per l’accoglimento dell’istanza.</w:t>
      </w:r>
    </w:p>
  </w:footnote>
  <w:footnote w:id="5">
    <w:p w14:paraId="45636418" w14:textId="77777777" w:rsidR="001529E1" w:rsidRPr="008A7EC6" w:rsidRDefault="001529E1" w:rsidP="001529E1">
      <w:pPr>
        <w:pStyle w:val="Testonotaapidipagina"/>
        <w:jc w:val="both"/>
        <w:rPr>
          <w:lang w:val="it-IT"/>
        </w:rPr>
      </w:pPr>
      <w:r w:rsidRPr="00326F1C">
        <w:rPr>
          <w:rStyle w:val="Rimandonotaapidipagina"/>
        </w:rPr>
        <w:footnoteRef/>
      </w:r>
      <w:r w:rsidRPr="00326F1C">
        <w:t xml:space="preserve"> </w:t>
      </w:r>
      <w:r w:rsidRPr="00326F1C">
        <w:rPr>
          <w:lang w:val="it-IT"/>
        </w:rPr>
        <w:t>Si invita l’istante a comunicare all’Ufficio</w:t>
      </w:r>
      <w:r>
        <w:rPr>
          <w:lang w:val="it-IT"/>
        </w:rPr>
        <w:t xml:space="preserve"> </w:t>
      </w:r>
      <w:bookmarkStart w:id="3" w:name="_Hlk157278075"/>
      <w:r>
        <w:rPr>
          <w:lang w:val="it-IT"/>
        </w:rPr>
        <w:t>di Sorveglianza</w:t>
      </w:r>
      <w:r w:rsidRPr="00326F1C">
        <w:rPr>
          <w:lang w:val="it-IT"/>
        </w:rPr>
        <w:t xml:space="preserve"> e all’UIEPE eventuali mutamenti dei contatti.</w:t>
      </w:r>
      <w:bookmarkEnd w:id="3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3FC9574"/>
    <w:lvl w:ilvl="0">
      <w:numFmt w:val="bullet"/>
      <w:lvlText w:val="*"/>
      <w:lvlJc w:val="left"/>
    </w:lvl>
  </w:abstractNum>
  <w:abstractNum w:abstractNumId="1" w15:restartNumberingAfterBreak="0">
    <w:nsid w:val="0AEC2B39"/>
    <w:multiLevelType w:val="hybridMultilevel"/>
    <w:tmpl w:val="8F5C2E28"/>
    <w:lvl w:ilvl="0" w:tplc="8C2271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C2214"/>
    <w:multiLevelType w:val="hybridMultilevel"/>
    <w:tmpl w:val="82BCDFA4"/>
    <w:lvl w:ilvl="0" w:tplc="1610E6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BB44BA"/>
    <w:multiLevelType w:val="hybridMultilevel"/>
    <w:tmpl w:val="AA586968"/>
    <w:lvl w:ilvl="0" w:tplc="D3ACE55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259E5ADE"/>
    <w:multiLevelType w:val="hybridMultilevel"/>
    <w:tmpl w:val="BFDE51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E61434">
      <w:numFmt w:val="bullet"/>
      <w:lvlText w:val="–"/>
      <w:lvlJc w:val="left"/>
      <w:pPr>
        <w:ind w:left="1656" w:hanging="576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4959CB"/>
    <w:multiLevelType w:val="hybridMultilevel"/>
    <w:tmpl w:val="B8762F8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3570D3"/>
    <w:multiLevelType w:val="hybridMultilevel"/>
    <w:tmpl w:val="FB5A4104"/>
    <w:lvl w:ilvl="0" w:tplc="4BCE85C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B55A02"/>
    <w:multiLevelType w:val="hybridMultilevel"/>
    <w:tmpl w:val="FD5C4E08"/>
    <w:lvl w:ilvl="0" w:tplc="1A84982A">
      <w:numFmt w:val="bullet"/>
      <w:lvlText w:val="•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6C534F"/>
    <w:multiLevelType w:val="hybridMultilevel"/>
    <w:tmpl w:val="DC5681DC"/>
    <w:lvl w:ilvl="0" w:tplc="7042240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8D5C07"/>
    <w:multiLevelType w:val="hybridMultilevel"/>
    <w:tmpl w:val="C73E0C0E"/>
    <w:lvl w:ilvl="0" w:tplc="7CCE7C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2F4B9A"/>
    <w:multiLevelType w:val="hybridMultilevel"/>
    <w:tmpl w:val="2B18A6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D03FE4"/>
    <w:multiLevelType w:val="hybridMultilevel"/>
    <w:tmpl w:val="4902491C"/>
    <w:lvl w:ilvl="0" w:tplc="0EEA889C">
      <w:start w:val="91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164126"/>
    <w:multiLevelType w:val="hybridMultilevel"/>
    <w:tmpl w:val="08D88FF2"/>
    <w:lvl w:ilvl="0" w:tplc="A370888C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2394738">
    <w:abstractNumId w:val="0"/>
    <w:lvlOverride w:ilvl="0">
      <w:lvl w:ilvl="0">
        <w:start w:val="1"/>
        <w:numFmt w:val="bullet"/>
        <w:lvlText w:val=""/>
        <w:legacy w:legacy="1" w:legacySpace="0" w:legacyIndent="360"/>
        <w:lvlJc w:val="left"/>
        <w:rPr>
          <w:rFonts w:ascii="Wingdings" w:hAnsi="Wingdings" w:hint="default"/>
        </w:rPr>
      </w:lvl>
    </w:lvlOverride>
  </w:num>
  <w:num w:numId="2" w16cid:durableId="254677677">
    <w:abstractNumId w:val="1"/>
  </w:num>
  <w:num w:numId="3" w16cid:durableId="95904416">
    <w:abstractNumId w:val="10"/>
  </w:num>
  <w:num w:numId="4" w16cid:durableId="1823041481">
    <w:abstractNumId w:val="1"/>
  </w:num>
  <w:num w:numId="5" w16cid:durableId="1037000603">
    <w:abstractNumId w:val="4"/>
  </w:num>
  <w:num w:numId="6" w16cid:durableId="160388887">
    <w:abstractNumId w:val="7"/>
  </w:num>
  <w:num w:numId="7" w16cid:durableId="1577469977">
    <w:abstractNumId w:val="9"/>
  </w:num>
  <w:num w:numId="8" w16cid:durableId="832263788">
    <w:abstractNumId w:val="2"/>
  </w:num>
  <w:num w:numId="9" w16cid:durableId="990718390">
    <w:abstractNumId w:val="11"/>
  </w:num>
  <w:num w:numId="10" w16cid:durableId="1078409002">
    <w:abstractNumId w:val="6"/>
  </w:num>
  <w:num w:numId="11" w16cid:durableId="826097086">
    <w:abstractNumId w:val="8"/>
  </w:num>
  <w:num w:numId="12" w16cid:durableId="1256786352">
    <w:abstractNumId w:val="12"/>
  </w:num>
  <w:num w:numId="13" w16cid:durableId="413015464">
    <w:abstractNumId w:val="3"/>
  </w:num>
  <w:num w:numId="14" w16cid:durableId="3276395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D10"/>
    <w:rsid w:val="00005EBB"/>
    <w:rsid w:val="000241E0"/>
    <w:rsid w:val="00030912"/>
    <w:rsid w:val="000445F9"/>
    <w:rsid w:val="00047BEE"/>
    <w:rsid w:val="000600EA"/>
    <w:rsid w:val="000611E0"/>
    <w:rsid w:val="000637CD"/>
    <w:rsid w:val="000639EA"/>
    <w:rsid w:val="00067597"/>
    <w:rsid w:val="0007034E"/>
    <w:rsid w:val="00072877"/>
    <w:rsid w:val="000744A5"/>
    <w:rsid w:val="00075818"/>
    <w:rsid w:val="0009018F"/>
    <w:rsid w:val="000B5902"/>
    <w:rsid w:val="000C0681"/>
    <w:rsid w:val="000C2012"/>
    <w:rsid w:val="000C38E6"/>
    <w:rsid w:val="000D30A0"/>
    <w:rsid w:val="000D58A1"/>
    <w:rsid w:val="000D7B1E"/>
    <w:rsid w:val="000E09FE"/>
    <w:rsid w:val="000E4460"/>
    <w:rsid w:val="001028A1"/>
    <w:rsid w:val="00106D5A"/>
    <w:rsid w:val="00116297"/>
    <w:rsid w:val="0011731E"/>
    <w:rsid w:val="00125684"/>
    <w:rsid w:val="00140771"/>
    <w:rsid w:val="001415B0"/>
    <w:rsid w:val="001529E1"/>
    <w:rsid w:val="001578BD"/>
    <w:rsid w:val="001609DF"/>
    <w:rsid w:val="00164E1E"/>
    <w:rsid w:val="0016642D"/>
    <w:rsid w:val="00175218"/>
    <w:rsid w:val="0017681B"/>
    <w:rsid w:val="00183C10"/>
    <w:rsid w:val="00185B68"/>
    <w:rsid w:val="001938FA"/>
    <w:rsid w:val="001B3FB5"/>
    <w:rsid w:val="001D71B7"/>
    <w:rsid w:val="001F043B"/>
    <w:rsid w:val="001F61DE"/>
    <w:rsid w:val="00210169"/>
    <w:rsid w:val="00223114"/>
    <w:rsid w:val="00231BFF"/>
    <w:rsid w:val="002455F8"/>
    <w:rsid w:val="00264559"/>
    <w:rsid w:val="002870E4"/>
    <w:rsid w:val="0029438B"/>
    <w:rsid w:val="0029457A"/>
    <w:rsid w:val="002A18EA"/>
    <w:rsid w:val="002A5D10"/>
    <w:rsid w:val="002A6330"/>
    <w:rsid w:val="002C1863"/>
    <w:rsid w:val="002C554C"/>
    <w:rsid w:val="002C5791"/>
    <w:rsid w:val="002F1BCD"/>
    <w:rsid w:val="002F2BA4"/>
    <w:rsid w:val="003031D9"/>
    <w:rsid w:val="00307FE6"/>
    <w:rsid w:val="00312CA1"/>
    <w:rsid w:val="003206F4"/>
    <w:rsid w:val="003213DE"/>
    <w:rsid w:val="003273F9"/>
    <w:rsid w:val="00327C5B"/>
    <w:rsid w:val="0034125F"/>
    <w:rsid w:val="0034592A"/>
    <w:rsid w:val="00353C3C"/>
    <w:rsid w:val="00354C35"/>
    <w:rsid w:val="00372F39"/>
    <w:rsid w:val="003801FC"/>
    <w:rsid w:val="00384B83"/>
    <w:rsid w:val="003919EF"/>
    <w:rsid w:val="003B0E80"/>
    <w:rsid w:val="003D2EB2"/>
    <w:rsid w:val="003D3440"/>
    <w:rsid w:val="003D6EE6"/>
    <w:rsid w:val="003E3264"/>
    <w:rsid w:val="003E5836"/>
    <w:rsid w:val="003E64FF"/>
    <w:rsid w:val="00414524"/>
    <w:rsid w:val="004234A7"/>
    <w:rsid w:val="0042662A"/>
    <w:rsid w:val="004275FA"/>
    <w:rsid w:val="004405B9"/>
    <w:rsid w:val="00444551"/>
    <w:rsid w:val="00445DC0"/>
    <w:rsid w:val="00472D28"/>
    <w:rsid w:val="004824E8"/>
    <w:rsid w:val="00482D3F"/>
    <w:rsid w:val="00486060"/>
    <w:rsid w:val="00493FA2"/>
    <w:rsid w:val="004A2709"/>
    <w:rsid w:val="004A4981"/>
    <w:rsid w:val="004A648C"/>
    <w:rsid w:val="00506876"/>
    <w:rsid w:val="00511F1B"/>
    <w:rsid w:val="00531D3B"/>
    <w:rsid w:val="00532C23"/>
    <w:rsid w:val="00533CFD"/>
    <w:rsid w:val="00534221"/>
    <w:rsid w:val="00535AF1"/>
    <w:rsid w:val="00570379"/>
    <w:rsid w:val="005968D0"/>
    <w:rsid w:val="005A1003"/>
    <w:rsid w:val="005A5E29"/>
    <w:rsid w:val="005A78EF"/>
    <w:rsid w:val="005B0187"/>
    <w:rsid w:val="005B1F9C"/>
    <w:rsid w:val="005B5BDD"/>
    <w:rsid w:val="005B61F8"/>
    <w:rsid w:val="005C1845"/>
    <w:rsid w:val="005C6361"/>
    <w:rsid w:val="005D4715"/>
    <w:rsid w:val="005E6382"/>
    <w:rsid w:val="005F1158"/>
    <w:rsid w:val="00603DC5"/>
    <w:rsid w:val="00611748"/>
    <w:rsid w:val="006133D6"/>
    <w:rsid w:val="006140E3"/>
    <w:rsid w:val="006308E3"/>
    <w:rsid w:val="00641457"/>
    <w:rsid w:val="00646211"/>
    <w:rsid w:val="00651781"/>
    <w:rsid w:val="0069516B"/>
    <w:rsid w:val="00695797"/>
    <w:rsid w:val="006A4C88"/>
    <w:rsid w:val="006A7265"/>
    <w:rsid w:val="006C0235"/>
    <w:rsid w:val="006D3F9D"/>
    <w:rsid w:val="006E5B33"/>
    <w:rsid w:val="00711914"/>
    <w:rsid w:val="0071619E"/>
    <w:rsid w:val="00717967"/>
    <w:rsid w:val="00717DC2"/>
    <w:rsid w:val="00721D6E"/>
    <w:rsid w:val="0073077A"/>
    <w:rsid w:val="00742CFA"/>
    <w:rsid w:val="00746CC7"/>
    <w:rsid w:val="00757A6D"/>
    <w:rsid w:val="00757AED"/>
    <w:rsid w:val="00765AEE"/>
    <w:rsid w:val="007725AE"/>
    <w:rsid w:val="00776096"/>
    <w:rsid w:val="00777463"/>
    <w:rsid w:val="007836BE"/>
    <w:rsid w:val="007972E9"/>
    <w:rsid w:val="007A194A"/>
    <w:rsid w:val="007A391B"/>
    <w:rsid w:val="007A3E70"/>
    <w:rsid w:val="007A6BCB"/>
    <w:rsid w:val="007B7722"/>
    <w:rsid w:val="007D2C17"/>
    <w:rsid w:val="007D7EB5"/>
    <w:rsid w:val="007E368C"/>
    <w:rsid w:val="007E5702"/>
    <w:rsid w:val="00810161"/>
    <w:rsid w:val="00832EFF"/>
    <w:rsid w:val="00852E3D"/>
    <w:rsid w:val="008758EA"/>
    <w:rsid w:val="00876FBD"/>
    <w:rsid w:val="0088172D"/>
    <w:rsid w:val="0088191D"/>
    <w:rsid w:val="00882421"/>
    <w:rsid w:val="008850E3"/>
    <w:rsid w:val="00894C2F"/>
    <w:rsid w:val="008A2F42"/>
    <w:rsid w:val="008A5757"/>
    <w:rsid w:val="008B70B8"/>
    <w:rsid w:val="008C372E"/>
    <w:rsid w:val="008D20D3"/>
    <w:rsid w:val="008E38B7"/>
    <w:rsid w:val="008F242B"/>
    <w:rsid w:val="00902FBD"/>
    <w:rsid w:val="00911C1E"/>
    <w:rsid w:val="00922F61"/>
    <w:rsid w:val="00926ADF"/>
    <w:rsid w:val="009342C6"/>
    <w:rsid w:val="00937746"/>
    <w:rsid w:val="00941672"/>
    <w:rsid w:val="00941DC9"/>
    <w:rsid w:val="00945651"/>
    <w:rsid w:val="00952C7A"/>
    <w:rsid w:val="00952E47"/>
    <w:rsid w:val="00956509"/>
    <w:rsid w:val="009749D4"/>
    <w:rsid w:val="00975BF9"/>
    <w:rsid w:val="0098041B"/>
    <w:rsid w:val="00995C99"/>
    <w:rsid w:val="009A0B3D"/>
    <w:rsid w:val="009A5EFA"/>
    <w:rsid w:val="009C5B68"/>
    <w:rsid w:val="009D1A22"/>
    <w:rsid w:val="009D466F"/>
    <w:rsid w:val="009E0E61"/>
    <w:rsid w:val="009E23FC"/>
    <w:rsid w:val="009F223B"/>
    <w:rsid w:val="00A05609"/>
    <w:rsid w:val="00A06B61"/>
    <w:rsid w:val="00A12095"/>
    <w:rsid w:val="00A14D52"/>
    <w:rsid w:val="00A24817"/>
    <w:rsid w:val="00A26A8F"/>
    <w:rsid w:val="00A56F52"/>
    <w:rsid w:val="00A82125"/>
    <w:rsid w:val="00A87A9F"/>
    <w:rsid w:val="00A90AC2"/>
    <w:rsid w:val="00A923FE"/>
    <w:rsid w:val="00A950E7"/>
    <w:rsid w:val="00A9715C"/>
    <w:rsid w:val="00AA2A3D"/>
    <w:rsid w:val="00AA7C84"/>
    <w:rsid w:val="00AB10C8"/>
    <w:rsid w:val="00AD4F95"/>
    <w:rsid w:val="00AD54D2"/>
    <w:rsid w:val="00AE14BC"/>
    <w:rsid w:val="00AF7950"/>
    <w:rsid w:val="00B01420"/>
    <w:rsid w:val="00B03BF8"/>
    <w:rsid w:val="00B040EA"/>
    <w:rsid w:val="00B05508"/>
    <w:rsid w:val="00B0675A"/>
    <w:rsid w:val="00B06BC0"/>
    <w:rsid w:val="00B072CC"/>
    <w:rsid w:val="00B14864"/>
    <w:rsid w:val="00B25303"/>
    <w:rsid w:val="00B30569"/>
    <w:rsid w:val="00B37CDB"/>
    <w:rsid w:val="00B4017F"/>
    <w:rsid w:val="00B60550"/>
    <w:rsid w:val="00B846B7"/>
    <w:rsid w:val="00B84B97"/>
    <w:rsid w:val="00B8564A"/>
    <w:rsid w:val="00B87987"/>
    <w:rsid w:val="00B929DC"/>
    <w:rsid w:val="00B92ADD"/>
    <w:rsid w:val="00B96272"/>
    <w:rsid w:val="00BA298F"/>
    <w:rsid w:val="00BA5505"/>
    <w:rsid w:val="00BB536B"/>
    <w:rsid w:val="00BB6F2D"/>
    <w:rsid w:val="00BC2705"/>
    <w:rsid w:val="00BD4D1C"/>
    <w:rsid w:val="00BD4D60"/>
    <w:rsid w:val="00BD6EC0"/>
    <w:rsid w:val="00BE3DB6"/>
    <w:rsid w:val="00BF419C"/>
    <w:rsid w:val="00BF4BD1"/>
    <w:rsid w:val="00C07DE5"/>
    <w:rsid w:val="00C207F5"/>
    <w:rsid w:val="00C21FB0"/>
    <w:rsid w:val="00C22E5E"/>
    <w:rsid w:val="00C27E52"/>
    <w:rsid w:val="00C31172"/>
    <w:rsid w:val="00C322BC"/>
    <w:rsid w:val="00C412B9"/>
    <w:rsid w:val="00C46446"/>
    <w:rsid w:val="00C511FD"/>
    <w:rsid w:val="00C56A82"/>
    <w:rsid w:val="00C67FD4"/>
    <w:rsid w:val="00C707E0"/>
    <w:rsid w:val="00C72C39"/>
    <w:rsid w:val="00C75BBB"/>
    <w:rsid w:val="00C76C4A"/>
    <w:rsid w:val="00C8332F"/>
    <w:rsid w:val="00C838C1"/>
    <w:rsid w:val="00C94770"/>
    <w:rsid w:val="00CA011C"/>
    <w:rsid w:val="00CA1067"/>
    <w:rsid w:val="00CA1B04"/>
    <w:rsid w:val="00CB14CC"/>
    <w:rsid w:val="00CB32AB"/>
    <w:rsid w:val="00CB5C30"/>
    <w:rsid w:val="00CB5E2C"/>
    <w:rsid w:val="00CC1DB4"/>
    <w:rsid w:val="00CD41DB"/>
    <w:rsid w:val="00CD5ED6"/>
    <w:rsid w:val="00CD6057"/>
    <w:rsid w:val="00CF0D1F"/>
    <w:rsid w:val="00CF1B18"/>
    <w:rsid w:val="00D06D2D"/>
    <w:rsid w:val="00D1239A"/>
    <w:rsid w:val="00D239FE"/>
    <w:rsid w:val="00D32FFC"/>
    <w:rsid w:val="00D44B90"/>
    <w:rsid w:val="00D50344"/>
    <w:rsid w:val="00D56BC2"/>
    <w:rsid w:val="00D57365"/>
    <w:rsid w:val="00D63B61"/>
    <w:rsid w:val="00D7425C"/>
    <w:rsid w:val="00D91912"/>
    <w:rsid w:val="00D92533"/>
    <w:rsid w:val="00D94928"/>
    <w:rsid w:val="00DA3D38"/>
    <w:rsid w:val="00DA3E43"/>
    <w:rsid w:val="00DA4F36"/>
    <w:rsid w:val="00DA507B"/>
    <w:rsid w:val="00DC351F"/>
    <w:rsid w:val="00DE0820"/>
    <w:rsid w:val="00DE3FC1"/>
    <w:rsid w:val="00DE3FCE"/>
    <w:rsid w:val="00DF0B9B"/>
    <w:rsid w:val="00E33F90"/>
    <w:rsid w:val="00E35E08"/>
    <w:rsid w:val="00E4265F"/>
    <w:rsid w:val="00E43346"/>
    <w:rsid w:val="00E47769"/>
    <w:rsid w:val="00E534C5"/>
    <w:rsid w:val="00E545DC"/>
    <w:rsid w:val="00E60055"/>
    <w:rsid w:val="00E61298"/>
    <w:rsid w:val="00E626F3"/>
    <w:rsid w:val="00E63B42"/>
    <w:rsid w:val="00E8479A"/>
    <w:rsid w:val="00E84E84"/>
    <w:rsid w:val="00E926F7"/>
    <w:rsid w:val="00E92BDE"/>
    <w:rsid w:val="00EA353B"/>
    <w:rsid w:val="00EA74E0"/>
    <w:rsid w:val="00EE0780"/>
    <w:rsid w:val="00EE1714"/>
    <w:rsid w:val="00EE696C"/>
    <w:rsid w:val="00EF03C9"/>
    <w:rsid w:val="00F01BC2"/>
    <w:rsid w:val="00F05838"/>
    <w:rsid w:val="00F13DD1"/>
    <w:rsid w:val="00F17F56"/>
    <w:rsid w:val="00F27726"/>
    <w:rsid w:val="00F278B5"/>
    <w:rsid w:val="00F55BEC"/>
    <w:rsid w:val="00F84184"/>
    <w:rsid w:val="00F922F4"/>
    <w:rsid w:val="00F95BC3"/>
    <w:rsid w:val="00F9760E"/>
    <w:rsid w:val="00FA0C8D"/>
    <w:rsid w:val="00FA11A4"/>
    <w:rsid w:val="00FA3718"/>
    <w:rsid w:val="00FA6EBF"/>
    <w:rsid w:val="00FB4F53"/>
    <w:rsid w:val="00FC1823"/>
    <w:rsid w:val="00FC2543"/>
    <w:rsid w:val="00FC7079"/>
    <w:rsid w:val="00FE0F1B"/>
    <w:rsid w:val="00FE2C78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4A110"/>
  <w15:docId w15:val="{6763362F-D960-4F24-94A5-D185D7B19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A5757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A575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A575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A575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A575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A575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A5757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A5757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A5757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A5757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8A5757"/>
    <w:pPr>
      <w:spacing w:after="300" w:line="240" w:lineRule="auto"/>
      <w:contextualSpacing/>
    </w:pPr>
    <w:rPr>
      <w:smallCaps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A5757"/>
    <w:rPr>
      <w:i/>
      <w:iCs/>
      <w:smallCaps/>
      <w:spacing w:val="10"/>
      <w:sz w:val="28"/>
      <w:szCs w:val="28"/>
    </w:rPr>
  </w:style>
  <w:style w:type="paragraph" w:styleId="Pidipagina">
    <w:name w:val="footer"/>
    <w:basedOn w:val="Normale"/>
    <w:semiHidden/>
    <w:rsid w:val="00995C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995C99"/>
  </w:style>
  <w:style w:type="paragraph" w:styleId="Intestazione">
    <w:name w:val="header"/>
    <w:basedOn w:val="Normale"/>
    <w:semiHidden/>
    <w:rsid w:val="00995C99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rFonts w:ascii="CG Times (W1)" w:hAnsi="CG Times (W1)"/>
      <w:sz w:val="20"/>
      <w:szCs w:val="20"/>
    </w:rPr>
  </w:style>
  <w:style w:type="paragraph" w:styleId="Corpotesto">
    <w:name w:val="Body Text"/>
    <w:basedOn w:val="Normale"/>
    <w:semiHidden/>
    <w:rsid w:val="00995C99"/>
    <w:pPr>
      <w:overflowPunct w:val="0"/>
      <w:autoSpaceDE w:val="0"/>
      <w:autoSpaceDN w:val="0"/>
      <w:adjustRightInd w:val="0"/>
      <w:spacing w:after="120"/>
      <w:jc w:val="both"/>
    </w:pPr>
    <w:rPr>
      <w:rFonts w:ascii="Arial Narrow" w:hAnsi="Arial Narrow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A5D10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A5D1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A5757"/>
    <w:rPr>
      <w:smallCaps/>
      <w:spacing w:val="5"/>
      <w:sz w:val="36"/>
      <w:szCs w:val="36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A5757"/>
    <w:rPr>
      <w:smallCap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A5757"/>
    <w:rPr>
      <w:i/>
      <w:iCs/>
      <w:smallCaps/>
      <w:spacing w:val="5"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A5757"/>
    <w:rPr>
      <w:b/>
      <w:bCs/>
      <w:spacing w:val="5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A5757"/>
    <w:rPr>
      <w:i/>
      <w:iCs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A5757"/>
    <w:rPr>
      <w:b/>
      <w:bCs/>
      <w:color w:val="595959"/>
      <w:spacing w:val="5"/>
      <w:shd w:val="clear" w:color="auto" w:fill="FFFFF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A5757"/>
    <w:rPr>
      <w:b/>
      <w:bCs/>
      <w:i/>
      <w:iCs/>
      <w:color w:val="5A5A5A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A5757"/>
    <w:rPr>
      <w:b/>
      <w:bCs/>
      <w:color w:val="7F7F7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A5757"/>
    <w:rPr>
      <w:b/>
      <w:bCs/>
      <w:i/>
      <w:iCs/>
      <w:color w:val="7F7F7F"/>
      <w:sz w:val="18"/>
      <w:szCs w:val="18"/>
    </w:rPr>
  </w:style>
  <w:style w:type="character" w:customStyle="1" w:styleId="TitoloCarattere">
    <w:name w:val="Titolo Carattere"/>
    <w:basedOn w:val="Carpredefinitoparagrafo"/>
    <w:link w:val="Titolo"/>
    <w:uiPriority w:val="10"/>
    <w:rsid w:val="008A5757"/>
    <w:rPr>
      <w:smallCaps/>
      <w:sz w:val="52"/>
      <w:szCs w:val="5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A5757"/>
    <w:rPr>
      <w:i/>
      <w:iCs/>
      <w:smallCaps/>
      <w:spacing w:val="10"/>
      <w:sz w:val="28"/>
      <w:szCs w:val="28"/>
    </w:rPr>
  </w:style>
  <w:style w:type="character" w:styleId="Enfasigrassetto">
    <w:name w:val="Strong"/>
    <w:uiPriority w:val="22"/>
    <w:qFormat/>
    <w:rsid w:val="008A5757"/>
    <w:rPr>
      <w:b/>
      <w:bCs/>
    </w:rPr>
  </w:style>
  <w:style w:type="character" w:styleId="Enfasicorsivo">
    <w:name w:val="Emphasis"/>
    <w:uiPriority w:val="20"/>
    <w:qFormat/>
    <w:rsid w:val="008A5757"/>
    <w:rPr>
      <w:b/>
      <w:bCs/>
      <w:i/>
      <w:iCs/>
      <w:spacing w:val="10"/>
    </w:rPr>
  </w:style>
  <w:style w:type="paragraph" w:styleId="Nessunaspaziatura">
    <w:name w:val="No Spacing"/>
    <w:basedOn w:val="Normale"/>
    <w:uiPriority w:val="1"/>
    <w:qFormat/>
    <w:rsid w:val="008A5757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8A5757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8A5757"/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A5757"/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A575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A5757"/>
    <w:rPr>
      <w:i/>
      <w:iCs/>
    </w:rPr>
  </w:style>
  <w:style w:type="character" w:styleId="Enfasidelicata">
    <w:name w:val="Subtle Emphasis"/>
    <w:uiPriority w:val="19"/>
    <w:qFormat/>
    <w:rsid w:val="008A5757"/>
    <w:rPr>
      <w:i/>
      <w:iCs/>
    </w:rPr>
  </w:style>
  <w:style w:type="character" w:styleId="Enfasiintensa">
    <w:name w:val="Intense Emphasis"/>
    <w:uiPriority w:val="21"/>
    <w:qFormat/>
    <w:rsid w:val="008A5757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8A5757"/>
    <w:rPr>
      <w:smallCaps/>
    </w:rPr>
  </w:style>
  <w:style w:type="character" w:styleId="Riferimentointenso">
    <w:name w:val="Intense Reference"/>
    <w:uiPriority w:val="32"/>
    <w:qFormat/>
    <w:rsid w:val="008A5757"/>
    <w:rPr>
      <w:b/>
      <w:bCs/>
      <w:smallCaps/>
    </w:rPr>
  </w:style>
  <w:style w:type="character" w:styleId="Titolodellibro">
    <w:name w:val="Book Title"/>
    <w:basedOn w:val="Carpredefinitoparagrafo"/>
    <w:uiPriority w:val="33"/>
    <w:qFormat/>
    <w:rsid w:val="008A5757"/>
    <w:rPr>
      <w:i/>
      <w:i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8A5757"/>
    <w:pPr>
      <w:outlineLvl w:val="9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2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23FE"/>
    <w:rPr>
      <w:rFonts w:ascii="Tahoma" w:hAnsi="Tahoma" w:cs="Tahoma"/>
      <w:sz w:val="16"/>
      <w:szCs w:val="16"/>
      <w:lang w:val="en-US" w:eastAsia="en-US" w:bidi="en-US"/>
    </w:rPr>
  </w:style>
  <w:style w:type="character" w:styleId="Collegamentoipertestuale">
    <w:name w:val="Hyperlink"/>
    <w:basedOn w:val="Carpredefinitoparagrafo"/>
    <w:uiPriority w:val="99"/>
    <w:unhideWhenUsed/>
    <w:rsid w:val="005F1158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F1158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307F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 w:eastAsia="it-IT" w:bidi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611E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611E0"/>
    <w:rPr>
      <w:lang w:val="en-US" w:eastAsia="en-US" w:bidi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611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7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275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030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06703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45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otted" w:sz="6" w:space="0" w:color="000000"/>
                      </w:divBdr>
                      <w:divsChild>
                        <w:div w:id="37555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448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3847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6671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49850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747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otted" w:sz="6" w:space="0" w:color="000000"/>
                      </w:divBdr>
                      <w:divsChild>
                        <w:div w:id="162727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069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EF94B-6A48-44F9-92B0-907FFB173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Studio Legale Onnis</vt:lpstr>
    </vt:vector>
  </TitlesOfParts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Studio Legale Onnis</dc:title>
  <dc:subject/>
  <dc:creator>Alessandro Onnis</dc:creator>
  <cp:keywords/>
  <dc:description/>
  <cp:lastModifiedBy>Valeria</cp:lastModifiedBy>
  <cp:revision>18</cp:revision>
  <cp:lastPrinted>2024-01-04T18:57:00Z</cp:lastPrinted>
  <dcterms:created xsi:type="dcterms:W3CDTF">2023-09-20T07:37:00Z</dcterms:created>
  <dcterms:modified xsi:type="dcterms:W3CDTF">2024-01-29T07:33:00Z</dcterms:modified>
</cp:coreProperties>
</file>