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7D0D0AA7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detenzione domiciliare </w:t>
      </w:r>
      <w:r w:rsidR="00312CA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biennale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promossa dal condannato </w:t>
      </w:r>
      <w:r w:rsidR="00511313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detenuto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266E2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ai sensi dell’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47-</w:t>
      </w:r>
      <w:r w:rsidR="008C372E" w:rsidRPr="008C372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, comma </w:t>
      </w:r>
      <w:r w:rsidR="00312CA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1 </w:t>
      </w:r>
      <w:r w:rsidR="00312CA1" w:rsidRPr="00312CA1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bis</w:t>
      </w:r>
      <w:r w:rsidR="008C372E" w:rsidRPr="00312CA1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,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015491F3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511313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31BB811A" w:rsidR="00A950E7" w:rsidRPr="00511313" w:rsidRDefault="00B30569" w:rsidP="00511313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0A7B3736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312CA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1 </w:t>
      </w:r>
      <w:r w:rsidR="00312CA1" w:rsidRPr="00312CA1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bis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7517E78A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68977F" w14:textId="77777777" w:rsidR="004555E9" w:rsidRPr="004555E9" w:rsidRDefault="00CA284F" w:rsidP="004555E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222A6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divenuta definitiva con sentenza irrevocabile n. ___ del ___, giusto ordine di esecuzione n. ___ emesso il ____ dalla </w:t>
      </w:r>
      <w:r w:rsidR="00222A6D"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222A6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(allegare sentenza);</w:t>
      </w:r>
    </w:p>
    <w:p w14:paraId="14CC9166" w14:textId="46C252BE" w:rsidR="00222A6D" w:rsidRPr="00DD3CBD" w:rsidRDefault="00222A6D" w:rsidP="004555E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4555E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</w:t>
      </w:r>
      <w:r w:rsidR="004555E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espiare </w:t>
      </w:r>
      <w:r w:rsidRPr="004555E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una </w:t>
      </w:r>
      <w:r w:rsidRPr="00DD3CBD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pena non superiore a due anni</w:t>
      </w:r>
      <w:r w:rsidR="004555E9" w:rsidRPr="00DD3CBD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2"/>
      </w:r>
      <w:r w:rsidR="004555E9" w:rsidRPr="00DD3CBD">
        <w:rPr>
          <w:rFonts w:ascii="Times New Roman" w:hAnsi="Times New Roman"/>
          <w:b/>
          <w:sz w:val="24"/>
          <w:szCs w:val="24"/>
          <w:lang w:val="it-IT" w:eastAsia="it-IT" w:bidi="ar-SA"/>
        </w:rPr>
        <w:t>;</w:t>
      </w:r>
    </w:p>
    <w:p w14:paraId="3B386248" w14:textId="2C593CFF" w:rsidR="00A06B61" w:rsidRPr="00DD3CBD" w:rsidRDefault="00A06B61" w:rsidP="00222A6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66133E2" w14:textId="75766AFB" w:rsidR="00695797" w:rsidRPr="00005EBB" w:rsidRDefault="004555E9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005EB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non è stato condannato per un reato ostativo previsto ai sensi dell’art. 4 </w:t>
      </w:r>
      <w:r w:rsidR="00005EBB" w:rsidRPr="00005EB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 w:rsidR="00005EBB">
        <w:rPr>
          <w:rFonts w:ascii="Times New Roman" w:hAnsi="Times New Roman"/>
          <w:bCs/>
          <w:sz w:val="24"/>
          <w:szCs w:val="24"/>
          <w:lang w:val="it-IT" w:eastAsia="it-IT" w:bidi="ar-SA"/>
        </w:rPr>
        <w:t>, l. n. 354/1975;</w:t>
      </w:r>
    </w:p>
    <w:p w14:paraId="67081956" w14:textId="0106F97A" w:rsidR="00005EBB" w:rsidRPr="00EE1714" w:rsidRDefault="00005EBB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è possibile affidare il condannato in prova al servizio sociale per difetto dei presupposti normativi</w:t>
      </w:r>
      <w:r w:rsidR="00EE1714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76511A8" w14:textId="7A58C925" w:rsidR="00EE1714" w:rsidRPr="00EE1714" w:rsidRDefault="00EE1714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171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la misura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della detenzione domiciliare, alternativa all’espiazione in carcere, è idonea ad evitare il pericolo che il condannato commetta altri reati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spiegare le ragioni);</w:t>
      </w:r>
    </w:p>
    <w:p w14:paraId="2F783A24" w14:textId="2BEBB502" w:rsidR="00777463" w:rsidRPr="000E09FE" w:rsidRDefault="00793C70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902FB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77463">
        <w:rPr>
          <w:rFonts w:ascii="Times New Roman" w:hAnsi="Times New Roman"/>
          <w:bCs/>
          <w:sz w:val="24"/>
          <w:szCs w:val="24"/>
          <w:lang w:val="it-IT" w:eastAsia="it-IT" w:bidi="ar-SA"/>
        </w:rPr>
        <w:t>potrebbe espiare la pena in ___, via ___, n. _ (</w:t>
      </w:r>
      <w:r w:rsidR="007774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abitazione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oppure l’indirizzo di un alt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ro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luogo di privata dimora</w:t>
      </w:r>
      <w:r w:rsidR="00E534C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 di un luogo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 pubblico di cura, assistenza e accoglienza ove si intenda espiare la pena in regime di detenzione domiciliare);</w:t>
      </w:r>
    </w:p>
    <w:p w14:paraId="5139D845" w14:textId="0F43D1AC" w:rsidR="00DE3FCE" w:rsidRPr="009E72A0" w:rsidRDefault="000E09FE" w:rsidP="009E72A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2D3F7791" w14:textId="77777777" w:rsidR="009E72A0" w:rsidRPr="00C54E36" w:rsidRDefault="009E72A0" w:rsidP="009E72A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1" w:name="_Hlk157409049"/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29E765F7" w14:textId="6960B889" w:rsidR="009E72A0" w:rsidRPr="001731BA" w:rsidRDefault="009E72A0" w:rsidP="001731B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2" w:name="_Hlk157410977"/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 xml:space="preserve">l’istante manifesta la volontà di prestare </w:t>
      </w:r>
      <w:r w:rsidRPr="00C54E36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socialmente utile 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(volontariato o lavori di pubblica utilità) presso ___ 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(indicare l’Associazione ove si intende prestare l’attività e la dichiarazione di disponibilità dell’Associazione);</w:t>
      </w:r>
      <w:bookmarkEnd w:id="1"/>
    </w:p>
    <w:bookmarkEnd w:id="2"/>
    <w:p w14:paraId="0D3B2757" w14:textId="77777777" w:rsidR="00C76C4A" w:rsidRDefault="00C76C4A" w:rsidP="00C511F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7D2723AA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8445E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21FDB701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793C70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56D827B6" w14:textId="51CC4165" w:rsidR="006140E3" w:rsidRPr="00FF2634" w:rsidRDefault="00125684" w:rsidP="00FF263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54691AB3" w14:textId="77777777" w:rsidR="009E72A0" w:rsidRPr="00407A9B" w:rsidRDefault="009E72A0" w:rsidP="009E72A0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3" w:name="_Hlk157409068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dell’Associazione per lo svolgimento dell’attività socialmente utile </w:t>
      </w:r>
    </w:p>
    <w:p w14:paraId="5F322B3B" w14:textId="77777777" w:rsidR="009E72A0" w:rsidRDefault="009E72A0" w:rsidP="009E72A0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4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22B15273" w14:textId="77777777" w:rsidR="009E72A0" w:rsidRPr="004A4147" w:rsidRDefault="009E72A0" w:rsidP="009E72A0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attestante la capacità reddituale dell’interessato </w:t>
      </w:r>
    </w:p>
    <w:bookmarkEnd w:id="3"/>
    <w:bookmarkEnd w:id="4"/>
    <w:p w14:paraId="07B4BB5B" w14:textId="77777777" w:rsidR="009E72A0" w:rsidRDefault="009E72A0" w:rsidP="009E72A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8385080" w14:textId="3B893F0C" w:rsidR="009E72A0" w:rsidRPr="009E72A0" w:rsidRDefault="009E72A0" w:rsidP="009E72A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4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03290A12" w14:textId="44144879" w:rsidR="00C76C4A" w:rsidRPr="00765AEE" w:rsidRDefault="00B60550" w:rsidP="00140771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78109FDB" w14:textId="77777777" w:rsidR="00C76C4A" w:rsidRDefault="00C76C4A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4E488636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4437BFAE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134EE0E4" w14:textId="23F594BD" w:rsidR="00D92533" w:rsidRPr="00354C35" w:rsidRDefault="00354C35" w:rsidP="00FF2634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54C35" w:rsidSect="00F76773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DDBB" w14:textId="77777777" w:rsidR="00283EAA" w:rsidRDefault="00283EAA">
      <w:r>
        <w:separator/>
      </w:r>
    </w:p>
  </w:endnote>
  <w:endnote w:type="continuationSeparator" w:id="0">
    <w:p w14:paraId="728FE587" w14:textId="77777777" w:rsidR="00283EAA" w:rsidRDefault="0028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736B2" w14:textId="77777777" w:rsidR="00283EAA" w:rsidRDefault="00283EAA">
      <w:r>
        <w:separator/>
      </w:r>
    </w:p>
  </w:footnote>
  <w:footnote w:type="continuationSeparator" w:id="0">
    <w:p w14:paraId="0AD4CCA5" w14:textId="77777777" w:rsidR="00283EAA" w:rsidRDefault="00283EAA">
      <w:r>
        <w:continuationSeparator/>
      </w:r>
    </w:p>
  </w:footnote>
  <w:footnote w:id="1">
    <w:p w14:paraId="246FC00A" w14:textId="54AC8FD1" w:rsidR="00511313" w:rsidRPr="00511313" w:rsidRDefault="00511313" w:rsidP="0051131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dell’esecuzione.</w:t>
      </w:r>
    </w:p>
  </w:footnote>
  <w:footnote w:id="2">
    <w:p w14:paraId="797BC376" w14:textId="75A5A5CC" w:rsidR="004555E9" w:rsidRPr="004555E9" w:rsidRDefault="004555E9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bCs/>
          <w:lang w:val="it-IT"/>
        </w:rPr>
        <w:t>L</w:t>
      </w:r>
      <w:r w:rsidRPr="004555E9">
        <w:rPr>
          <w:bCs/>
          <w:lang w:val="it-IT"/>
        </w:rPr>
        <w:t>a pena detentiva da espiare, anche residua, non deve essere superiore a due anni</w:t>
      </w:r>
      <w:r>
        <w:rPr>
          <w:bCs/>
          <w:lang w:val="it-IT"/>
        </w:rPr>
        <w:t>.</w:t>
      </w:r>
    </w:p>
  </w:footnote>
  <w:footnote w:id="3">
    <w:p w14:paraId="5BB192D9" w14:textId="77777777" w:rsidR="009E72A0" w:rsidRPr="009D6432" w:rsidRDefault="009E72A0" w:rsidP="009E72A0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4">
    <w:p w14:paraId="465B678C" w14:textId="77777777" w:rsidR="009E72A0" w:rsidRPr="008B54D1" w:rsidRDefault="009E72A0" w:rsidP="009E72A0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05EBB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0F5E8A"/>
    <w:rsid w:val="001028A1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6642D"/>
    <w:rsid w:val="001731BA"/>
    <w:rsid w:val="00175218"/>
    <w:rsid w:val="0017681B"/>
    <w:rsid w:val="00185B68"/>
    <w:rsid w:val="001938FA"/>
    <w:rsid w:val="001B3FB5"/>
    <w:rsid w:val="001D71B7"/>
    <w:rsid w:val="001F61DE"/>
    <w:rsid w:val="00210169"/>
    <w:rsid w:val="00222A6D"/>
    <w:rsid w:val="00223114"/>
    <w:rsid w:val="00231BFF"/>
    <w:rsid w:val="002455F8"/>
    <w:rsid w:val="00264559"/>
    <w:rsid w:val="00266E21"/>
    <w:rsid w:val="00283EAA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12CA1"/>
    <w:rsid w:val="003206F4"/>
    <w:rsid w:val="003213DE"/>
    <w:rsid w:val="003273F9"/>
    <w:rsid w:val="00327C5B"/>
    <w:rsid w:val="0034125F"/>
    <w:rsid w:val="003447C6"/>
    <w:rsid w:val="00353C3C"/>
    <w:rsid w:val="00354C35"/>
    <w:rsid w:val="0035600C"/>
    <w:rsid w:val="00372F39"/>
    <w:rsid w:val="003801FC"/>
    <w:rsid w:val="00384B83"/>
    <w:rsid w:val="003919EF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662A"/>
    <w:rsid w:val="004275FA"/>
    <w:rsid w:val="00444551"/>
    <w:rsid w:val="00445DC0"/>
    <w:rsid w:val="004555E9"/>
    <w:rsid w:val="00472D28"/>
    <w:rsid w:val="004824E8"/>
    <w:rsid w:val="00482D3F"/>
    <w:rsid w:val="00486060"/>
    <w:rsid w:val="00493FA2"/>
    <w:rsid w:val="004A2709"/>
    <w:rsid w:val="004A4981"/>
    <w:rsid w:val="004A648C"/>
    <w:rsid w:val="00506876"/>
    <w:rsid w:val="00511313"/>
    <w:rsid w:val="00511F1B"/>
    <w:rsid w:val="00531D3B"/>
    <w:rsid w:val="00532C23"/>
    <w:rsid w:val="00533CFD"/>
    <w:rsid w:val="00534221"/>
    <w:rsid w:val="00570379"/>
    <w:rsid w:val="005968D0"/>
    <w:rsid w:val="005A1003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33D6"/>
    <w:rsid w:val="006140E3"/>
    <w:rsid w:val="006308E3"/>
    <w:rsid w:val="00641457"/>
    <w:rsid w:val="00646211"/>
    <w:rsid w:val="00651781"/>
    <w:rsid w:val="0069516B"/>
    <w:rsid w:val="00695797"/>
    <w:rsid w:val="006A4C88"/>
    <w:rsid w:val="006A7265"/>
    <w:rsid w:val="006C0235"/>
    <w:rsid w:val="006D3F9D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3C70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832EFF"/>
    <w:rsid w:val="008445E4"/>
    <w:rsid w:val="00852E3D"/>
    <w:rsid w:val="008758EA"/>
    <w:rsid w:val="00876FBD"/>
    <w:rsid w:val="0088172D"/>
    <w:rsid w:val="0088191D"/>
    <w:rsid w:val="00882421"/>
    <w:rsid w:val="008850E3"/>
    <w:rsid w:val="00894C2F"/>
    <w:rsid w:val="008A2F42"/>
    <w:rsid w:val="008A5757"/>
    <w:rsid w:val="008B70B8"/>
    <w:rsid w:val="008C372E"/>
    <w:rsid w:val="008D20D3"/>
    <w:rsid w:val="008E38B7"/>
    <w:rsid w:val="008F242B"/>
    <w:rsid w:val="00902FBD"/>
    <w:rsid w:val="00911C1E"/>
    <w:rsid w:val="00922F61"/>
    <w:rsid w:val="00926ADF"/>
    <w:rsid w:val="009342C6"/>
    <w:rsid w:val="00937746"/>
    <w:rsid w:val="00941DC9"/>
    <w:rsid w:val="00945651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C5B68"/>
    <w:rsid w:val="009D1A22"/>
    <w:rsid w:val="009D466F"/>
    <w:rsid w:val="009E0E61"/>
    <w:rsid w:val="009E23FC"/>
    <w:rsid w:val="009E72A0"/>
    <w:rsid w:val="009F223B"/>
    <w:rsid w:val="00A05609"/>
    <w:rsid w:val="00A06B61"/>
    <w:rsid w:val="00A14D52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505"/>
    <w:rsid w:val="00BB536B"/>
    <w:rsid w:val="00BB6F2D"/>
    <w:rsid w:val="00BC2705"/>
    <w:rsid w:val="00BD4D1C"/>
    <w:rsid w:val="00BD4D60"/>
    <w:rsid w:val="00BD6EC0"/>
    <w:rsid w:val="00BE3DB6"/>
    <w:rsid w:val="00BF419C"/>
    <w:rsid w:val="00C11846"/>
    <w:rsid w:val="00C207F5"/>
    <w:rsid w:val="00C21FB0"/>
    <w:rsid w:val="00C22E5E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A284F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CF1B18"/>
    <w:rsid w:val="00D06D2D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507B"/>
    <w:rsid w:val="00DC351F"/>
    <w:rsid w:val="00DD3CBD"/>
    <w:rsid w:val="00DE0820"/>
    <w:rsid w:val="00DE3FC1"/>
    <w:rsid w:val="00DE3FCE"/>
    <w:rsid w:val="00DF0B9B"/>
    <w:rsid w:val="00E33F90"/>
    <w:rsid w:val="00E35E08"/>
    <w:rsid w:val="00E43346"/>
    <w:rsid w:val="00E47769"/>
    <w:rsid w:val="00E534C5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1714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76773"/>
    <w:rsid w:val="00F84184"/>
    <w:rsid w:val="00F86E22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18</cp:revision>
  <cp:lastPrinted>2024-01-04T18:47:00Z</cp:lastPrinted>
  <dcterms:created xsi:type="dcterms:W3CDTF">2023-09-20T07:37:00Z</dcterms:created>
  <dcterms:modified xsi:type="dcterms:W3CDTF">2024-01-29T07:56:00Z</dcterms:modified>
</cp:coreProperties>
</file>