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42E1F" w14:textId="77777777" w:rsidR="007C7AF1" w:rsidRPr="00E424FB" w:rsidRDefault="007C7AF1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5D932ADE" w14:textId="77777777" w:rsidR="007C7AF1" w:rsidRPr="00E424FB" w:rsidRDefault="007C7AF1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3A9D96A4" w14:textId="77777777" w:rsidR="009E1BA6" w:rsidRDefault="009E1BA6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 w:firstLine="5529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Al Consiglio dell’Ordine </w:t>
      </w:r>
    </w:p>
    <w:p w14:paraId="79A42AE3" w14:textId="64255A2F" w:rsidR="009E1BA6" w:rsidRDefault="009E1BA6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 w:firstLine="5529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degli Avvocati di </w:t>
      </w:r>
      <w:r w:rsidR="005409C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Cagliari</w:t>
      </w:r>
    </w:p>
    <w:p w14:paraId="49981E3C" w14:textId="655345ED" w:rsidR="009E1BA6" w:rsidRDefault="00EB3254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1106C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Via </w:t>
      </w:r>
      <w:proofErr w:type="spellStart"/>
      <w:r w:rsidR="00F618BF" w:rsidRPr="001106C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pec</w:t>
      </w:r>
      <w:proofErr w:type="spellEnd"/>
      <w:r w:rsidRPr="001106C7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: </w:t>
      </w:r>
      <w:hyperlink r:id="rId7" w:history="1">
        <w:r w:rsidR="00AB1468" w:rsidRPr="00297307">
          <w:rPr>
            <w:rStyle w:val="Collegamentoipertestuale"/>
            <w:rFonts w:ascii="Times New Roman" w:eastAsiaTheme="minorEastAsia" w:hAnsi="Times New Roman" w:cs="Times New Roman"/>
            <w:b/>
            <w:bCs/>
            <w:kern w:val="0"/>
            <w:sz w:val="24"/>
            <w:szCs w:val="24"/>
            <w:lang w:eastAsia="it-IT"/>
            <w14:ligatures w14:val="none"/>
          </w:rPr>
          <w:t>ordineavvocaticagliari@pec.it</w:t>
        </w:r>
      </w:hyperlink>
      <w:r w:rsidR="00AB1468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</w:p>
    <w:p w14:paraId="35867169" w14:textId="77777777" w:rsidR="00EB42DC" w:rsidRDefault="00EB42DC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</w:p>
    <w:p w14:paraId="02270B2E" w14:textId="75601C75" w:rsidR="007C7AF1" w:rsidRPr="00E424FB" w:rsidRDefault="00160679" w:rsidP="00EB42DC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outlineLvl w:val="0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Domanda di iscrizione</w:t>
      </w: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ne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ll’elenco de</w:t>
      </w:r>
      <w:r w:rsidR="00EB42DC" w:rsidRP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gli Avvocati</w:t>
      </w:r>
      <w:r w:rsid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 d</w:t>
      </w:r>
      <w:r w:rsidR="00EB42DC" w:rsidRPr="00EB42DC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isponibili a rivestire l’Ufficio di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C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uratori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S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 xml:space="preserve">peciali per i </w:t>
      </w:r>
      <w:r w:rsidR="00EB3254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M</w:t>
      </w: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inorenni</w:t>
      </w:r>
    </w:p>
    <w:p w14:paraId="69FA662B" w14:textId="2EF4095C" w:rsidR="007C7AF1" w:rsidRPr="00E424FB" w:rsidRDefault="007C7AF1" w:rsidP="00EB42DC">
      <w:pPr>
        <w:widowControl w:val="0"/>
        <w:tabs>
          <w:tab w:val="left" w:pos="2457"/>
          <w:tab w:val="left" w:pos="8282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o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sottoscritto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/a</w:t>
      </w:r>
      <w:r w:rsidRPr="00E424FB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Avv.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_________________________n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ato/a</w:t>
      </w:r>
      <w:r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</w:t>
      </w:r>
      <w:proofErr w:type="spellEnd"/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</w:t>
      </w:r>
      <w:r w:rsidR="00C7201F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il__________</w:t>
      </w:r>
      <w:r w:rsidR="00D34C15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</w:t>
      </w:r>
      <w:r w:rsidRPr="00E424FB">
        <w:rPr>
          <w:rFonts w:ascii="Times New Roman" w:eastAsiaTheme="minorEastAsia" w:hAnsi="Times New Roman" w:cs="Times New Roman"/>
          <w:spacing w:val="-1"/>
          <w:kern w:val="0"/>
          <w:sz w:val="24"/>
          <w:szCs w:val="24"/>
          <w:lang w:eastAsia="it-IT"/>
          <w14:ligatures w14:val="none"/>
        </w:rPr>
        <w:t xml:space="preserve"> </w:t>
      </w:r>
    </w:p>
    <w:p w14:paraId="298C88FE" w14:textId="5310DA25" w:rsidR="007C7AF1" w:rsidRPr="00E424FB" w:rsidRDefault="00D34C15" w:rsidP="00EB42DC">
      <w:pPr>
        <w:widowControl w:val="0"/>
        <w:tabs>
          <w:tab w:val="left" w:pos="8306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od.</w:t>
      </w:r>
      <w:r w:rsidR="007C7AF1"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proofErr w:type="spellStart"/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fisc</w:t>
      </w:r>
      <w:proofErr w:type="spellEnd"/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.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____________________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con studio</w:t>
      </w:r>
      <w:r w:rsidR="007C7AF1" w:rsidRPr="00E424FB">
        <w:rPr>
          <w:rFonts w:ascii="Times New Roman" w:eastAsiaTheme="minorEastAsia" w:hAnsi="Times New Roman" w:cs="Times New Roman"/>
          <w:spacing w:val="-7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in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Via_____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___________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__ 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tel__________________e.mail__________________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_____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_PEC_____________________</w:t>
      </w:r>
      <w:r w:rsidR="00EB42DC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__</w:t>
      </w:r>
    </w:p>
    <w:p w14:paraId="0F703B9E" w14:textId="25BC2497" w:rsidR="007C7AF1" w:rsidRPr="00E424FB" w:rsidRDefault="00D34C15" w:rsidP="009E1BA6">
      <w:pPr>
        <w:widowControl w:val="0"/>
        <w:tabs>
          <w:tab w:val="left" w:pos="5289"/>
          <w:tab w:val="left" w:pos="8309"/>
        </w:tabs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rPr>
          <w:rFonts w:ascii="Times New Roman" w:eastAsiaTheme="minorEastAsia" w:hAnsi="Times New Roman" w:cs="Times New Roman"/>
          <w:w w:val="99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i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scritto/a all’Albo degli</w:t>
      </w:r>
      <w:r w:rsidR="007C7AF1" w:rsidRPr="00E424FB">
        <w:rPr>
          <w:rFonts w:ascii="Times New Roman" w:eastAsiaTheme="minorEastAsia" w:hAnsi="Times New Roman" w:cs="Times New Roman"/>
          <w:spacing w:val="-3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Avvocati</w:t>
      </w:r>
      <w:r w:rsidR="007C7AF1" w:rsidRPr="00E424FB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di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>Cagliari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 dal</w:t>
      </w:r>
      <w:r w:rsidR="007C7AF1" w:rsidRPr="00E424FB">
        <w:rPr>
          <w:rFonts w:ascii="Times New Roman" w:eastAsiaTheme="minorEastAsia" w:hAnsi="Times New Roman" w:cs="Times New Roman"/>
          <w:spacing w:val="-2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giorno </w:t>
      </w:r>
      <w:r w:rsidR="007C7AF1" w:rsidRPr="00E424FB">
        <w:rPr>
          <w:rFonts w:ascii="Times New Roman" w:eastAsiaTheme="minorEastAsia" w:hAnsi="Times New Roman" w:cs="Times New Roman"/>
          <w:w w:val="99"/>
          <w:kern w:val="0"/>
          <w:sz w:val="24"/>
          <w:szCs w:val="24"/>
          <w:u w:val="single"/>
          <w:lang w:eastAsia="it-IT"/>
          <w14:ligatures w14:val="none"/>
        </w:rPr>
        <w:t xml:space="preserve"> </w:t>
      </w:r>
      <w:r w:rsidR="007C7AF1" w:rsidRPr="00E424FB">
        <w:rPr>
          <w:rFonts w:ascii="Times New Roman" w:eastAsiaTheme="minorEastAsia" w:hAnsi="Times New Roman" w:cs="Times New Roman"/>
          <w:kern w:val="0"/>
          <w:sz w:val="24"/>
          <w:szCs w:val="24"/>
          <w:u w:val="single"/>
          <w:lang w:eastAsia="it-IT"/>
          <w14:ligatures w14:val="none"/>
        </w:rPr>
        <w:tab/>
      </w:r>
    </w:p>
    <w:p w14:paraId="7F4C0065" w14:textId="77777777" w:rsidR="00160679" w:rsidRDefault="007C7AF1" w:rsidP="009E1BA6">
      <w:p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consapevole delle responsabilità in caso di false dichiarazioni, </w:t>
      </w:r>
    </w:p>
    <w:p w14:paraId="25E6C968" w14:textId="7B68ED48" w:rsidR="00160679" w:rsidRPr="00160679" w:rsidRDefault="00160679" w:rsidP="009E1BA6">
      <w:p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>s</w:t>
      </w:r>
      <w:r w:rsidRPr="00160679">
        <w:rPr>
          <w:rFonts w:ascii="Times New Roman" w:eastAsiaTheme="minorEastAsia" w:hAnsi="Times New Roman" w:cs="Times New Roman"/>
          <w:bCs/>
          <w:color w:val="000000"/>
          <w:kern w:val="0"/>
          <w:sz w:val="24"/>
          <w:szCs w:val="24"/>
          <w:lang w:eastAsia="it-IT"/>
          <w14:ligatures w14:val="none"/>
        </w:rPr>
        <w:t xml:space="preserve">otto la mia responsabilità, consapevole delle conseguenze penali che discendono dal rilasciare dichiarazioni mendaci, giusta il DPR n. 445/2000, </w:t>
      </w:r>
    </w:p>
    <w:p w14:paraId="21F99764" w14:textId="5A450BE9" w:rsidR="00160679" w:rsidRDefault="00160679" w:rsidP="009E1BA6">
      <w:pPr>
        <w:autoSpaceDE w:val="0"/>
        <w:autoSpaceDN w:val="0"/>
        <w:adjustRightInd w:val="0"/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D</w:t>
      </w:r>
      <w:r w:rsidRPr="00160679"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ICHIAR</w:t>
      </w:r>
      <w:r>
        <w:rPr>
          <w:rFonts w:ascii="Times New Roman" w:eastAsiaTheme="minorEastAsia" w:hAnsi="Times New Roman" w:cs="Times New Roman"/>
          <w:b/>
          <w:color w:val="000000"/>
          <w:kern w:val="0"/>
          <w:sz w:val="24"/>
          <w:szCs w:val="24"/>
          <w:lang w:eastAsia="it-IT"/>
          <w14:ligatures w14:val="none"/>
        </w:rPr>
        <w:t>O</w:t>
      </w:r>
    </w:p>
    <w:p w14:paraId="69138309" w14:textId="5656D921" w:rsidR="007C7AF1" w:rsidRPr="00160679" w:rsidRDefault="007C7AF1" w:rsidP="009E1BA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essere iscritto</w:t>
      </w:r>
      <w:r w:rsidR="00D34C15"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/a</w:t>
      </w: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all'Albo degli Avvocati dal ___/___/______; </w:t>
      </w:r>
    </w:p>
    <w:p w14:paraId="2B8D03CE" w14:textId="0AC6BB10" w:rsidR="00160679" w:rsidRPr="00160679" w:rsidRDefault="00160679" w:rsidP="009E1BA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di essere/ non essere iscritto/a nell’Elenco degli Avvocati per il patrocinio a spese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</w:t>
      </w: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ello Stato di cui all’art. 81 c. 2 D.P.R. 30.05.2002 n. 115</w:t>
      </w:r>
      <w:r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2C96CF6E" w14:textId="18987353" w:rsidR="007C7AF1" w:rsidRPr="00160679" w:rsidRDefault="00160679" w:rsidP="009E1BA6">
      <w:pPr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</w:pPr>
      <w:r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</w:t>
      </w:r>
      <w:r w:rsidR="007C7AF1" w:rsidRP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di non avere subito sanzioni disciplinari definitive </w:t>
      </w:r>
      <w:r w:rsidR="007C7AF1" w:rsidRPr="00160679">
        <w:rPr>
          <w:rFonts w:ascii="Times New Roman" w:eastAsiaTheme="minorEastAsia" w:hAnsi="Times New Roman" w:cs="Times New Roman"/>
          <w:kern w:val="0"/>
          <w:sz w:val="24"/>
          <w:szCs w:val="24"/>
          <w:lang w:eastAsia="it-IT"/>
          <w14:ligatures w14:val="none"/>
        </w:rPr>
        <w:t xml:space="preserve">superiori all’avvertimento né di avere in corso procedimenti disciplinari; </w:t>
      </w:r>
    </w:p>
    <w:p w14:paraId="13914CE8" w14:textId="77777777" w:rsidR="007E6165" w:rsidRPr="00E424FB" w:rsidRDefault="00E71A9B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di impegnarmi, nel rispetto delle linee guida del Consiglio d'Europa, a curare la mia formazione in modo interdisciplinare per tutelare i diritti e le esigenze dei minori coinvolti nei procedimenti giudiziari;</w:t>
      </w:r>
      <w:r w:rsidR="007E6165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ADC4EC1" w14:textId="04191D57" w:rsidR="007C7AF1" w:rsidRPr="00E424FB" w:rsidRDefault="007E6165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di</w:t>
      </w:r>
      <w:r w:rsidR="007C7AF1" w:rsidRPr="00E424FB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aver preso visione del Regolamento</w:t>
      </w:r>
      <w:r w:rsidR="00AB1468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 xml:space="preserve"> disponibile sul sito </w:t>
      </w:r>
      <w:hyperlink r:id="rId8" w:history="1">
        <w:r w:rsidR="00AB1468">
          <w:rPr>
            <w:rStyle w:val="Collegamentoipertestuale"/>
            <w:rFonts w:ascii="Times New Roman" w:eastAsiaTheme="minorEastAsia" w:hAnsi="Times New Roman" w:cs="Times New Roman"/>
            <w:kern w:val="0"/>
            <w:sz w:val="24"/>
            <w:szCs w:val="24"/>
            <w:lang w:eastAsia="it-IT"/>
            <w14:ligatures w14:val="none"/>
          </w:rPr>
          <w:t>ordineavvocaticagliari.it</w:t>
        </w:r>
      </w:hyperlink>
      <w:r w:rsidR="00160679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:lang w:eastAsia="it-IT"/>
          <w14:ligatures w14:val="none"/>
        </w:rPr>
        <w:t>;</w:t>
      </w:r>
    </w:p>
    <w:p w14:paraId="70C62F48" w14:textId="72A2B9CC" w:rsidR="007C7AF1" w:rsidRPr="00E424FB" w:rsidRDefault="00160679" w:rsidP="009E1BA6">
      <w:pPr>
        <w:widowControl w:val="0"/>
        <w:kinsoku w:val="0"/>
        <w:overflowPunct w:val="0"/>
        <w:autoSpaceDE w:val="0"/>
        <w:autoSpaceDN w:val="0"/>
        <w:adjustRightInd w:val="0"/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d</w:t>
      </w:r>
      <w:r w:rsidR="00D34C15"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:lang w:eastAsia="it-IT"/>
          <w14:ligatures w14:val="none"/>
        </w:rPr>
        <w:t>ichiaro, altresì,</w:t>
      </w:r>
    </w:p>
    <w:p w14:paraId="7E10D005" w14:textId="4A5E39F2" w:rsidR="007C7AF1" w:rsidRPr="00E424FB" w:rsidRDefault="007C7AF1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di aver partecipato a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d un Corso specialistico di alta formazione in materia di diritto di famiglia oppure un Corso relativo alla condizione del minore oppure un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Corso per Curatore Speciale dei Minori organizzato da _______________________ svoltosi in______________________ dal ________al _______________</w:t>
      </w:r>
    </w:p>
    <w:p w14:paraId="1C5C1694" w14:textId="77777777" w:rsidR="00D34C15" w:rsidRPr="00E424FB" w:rsidRDefault="00D34C15" w:rsidP="009E1BA6">
      <w:pPr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oppure</w:t>
      </w:r>
    </w:p>
    <w:p w14:paraId="4A4E1F84" w14:textId="3FB26416" w:rsidR="0007717A" w:rsidRPr="00E424FB" w:rsidRDefault="0007717A" w:rsidP="009E1BA6">
      <w:pPr>
        <w:pStyle w:val="Paragrafoelenco"/>
        <w:numPr>
          <w:ilvl w:val="0"/>
          <w:numId w:val="1"/>
        </w:num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lastRenderedPageBreak/>
        <w:t>di aver maturato specifica esperienza professionale ed a tal fine alleg</w:t>
      </w:r>
      <w:r w:rsidR="0042650D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</w:t>
      </w:r>
      <w:r w:rsidR="002439E3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,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2439E3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relativamente all’ultimo biennio,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l’elenco di 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almeno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otto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procedimenti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in cui h</w:t>
      </w:r>
      <w:r w:rsidR="00160679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o</w:t>
      </w:r>
      <w:r w:rsidR="0041117E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esercitato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il ruolo di curatore speciale </w:t>
      </w:r>
      <w:r w:rsidR="005409C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e/o Tutore 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del minore in ambito civile e/o penale.</w:t>
      </w:r>
    </w:p>
    <w:p w14:paraId="6E09F0DF" w14:textId="3019E3B2" w:rsidR="00D34C15" w:rsidRPr="00E424FB" w:rsidRDefault="00D34C15" w:rsidP="009E1BA6">
      <w:pPr>
        <w:spacing w:after="120" w:line="380" w:lineRule="exact"/>
        <w:ind w:left="425"/>
        <w:jc w:val="center"/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I</w:t>
      </w:r>
      <w:r w:rsidR="007C7AF1" w:rsidRPr="00E424FB">
        <w:rPr>
          <w:rFonts w:ascii="Times New Roman" w:eastAsiaTheme="minorEastAsia" w:hAnsi="Times New Roman" w:cs="Times New Roman"/>
          <w:b/>
          <w:bCs/>
          <w:kern w:val="0"/>
          <w:sz w:val="24"/>
          <w:szCs w:val="24"/>
          <w14:ligatures w14:val="none"/>
        </w:rPr>
        <w:t>ndico</w:t>
      </w:r>
    </w:p>
    <w:p w14:paraId="0E2B458C" w14:textId="4BCA24B9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la mia disponibilità ad assumere e svolgere l’incarico di Curatore </w:t>
      </w:r>
      <w:r w:rsidR="00EB3254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S</w:t>
      </w: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peciale </w:t>
      </w:r>
    </w:p>
    <w:p w14:paraId="2D17B299" w14:textId="6EAE08E4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bookmarkStart w:id="0" w:name="_Hlk73983687"/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</w:t>
      </w:r>
      <w:r w:rsidR="00343DCD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</w:t>
      </w:r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B46BBF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 AMBITO CIVILE</w:t>
      </w:r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ED4BF7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(*)</w:t>
      </w:r>
    </w:p>
    <w:p w14:paraId="77AE0EC6" w14:textId="034067FA" w:rsidR="00B46BBF" w:rsidRPr="00ED4BF7" w:rsidRDefault="007C7AF1" w:rsidP="00ED4BF7">
      <w:pPr>
        <w:pStyle w:val="Paragrafoelenco"/>
        <w:numPr>
          <w:ilvl w:val="0"/>
          <w:numId w:val="3"/>
        </w:numPr>
        <w:spacing w:after="120" w:line="380" w:lineRule="exact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1" w:name="_Hlk128241976"/>
      <w:r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nei procedimenti innanzi al T</w:t>
      </w:r>
      <w:r w:rsidR="00B46BBF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RIBUNALE </w:t>
      </w:r>
      <w:r w:rsidR="00D34C15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O</w:t>
      </w:r>
      <w:r w:rsidR="00B46BBF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RDINARIO</w:t>
      </w:r>
      <w:r w:rsidR="00D34C15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 </w:t>
      </w:r>
    </w:p>
    <w:p w14:paraId="7A23F3FB" w14:textId="35BC2004" w:rsidR="007C7AF1" w:rsidRPr="00ED4BF7" w:rsidRDefault="007C7AF1" w:rsidP="00ED4BF7">
      <w:pPr>
        <w:pStyle w:val="Paragrafoelenco"/>
        <w:numPr>
          <w:ilvl w:val="0"/>
          <w:numId w:val="3"/>
        </w:numPr>
        <w:spacing w:after="120" w:line="380" w:lineRule="exact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nei procedimenti innanzi al T</w:t>
      </w:r>
      <w:r w:rsidR="00B46BBF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>RIBUNALE DEI MINORI</w:t>
      </w:r>
      <w:r w:rsidR="00D34C15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bookmarkEnd w:id="1"/>
    <w:p w14:paraId="5053E5CF" w14:textId="6DAA6699" w:rsidR="007C7AF1" w:rsidRPr="00E424FB" w:rsidRDefault="007C7AF1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2. </w:t>
      </w:r>
      <w:r w:rsidR="00B46BBF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in AMBITO PENALE</w:t>
      </w:r>
      <w:r w:rsidR="00ED4BF7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ED4BF7"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(*)</w:t>
      </w:r>
    </w:p>
    <w:bookmarkEnd w:id="0"/>
    <w:p w14:paraId="1AC78B11" w14:textId="77777777" w:rsidR="00B46BBF" w:rsidRPr="00ED4BF7" w:rsidRDefault="00D34C15" w:rsidP="00ED4BF7">
      <w:pPr>
        <w:pStyle w:val="Paragrafoelenco"/>
        <w:numPr>
          <w:ilvl w:val="0"/>
          <w:numId w:val="4"/>
        </w:numPr>
        <w:spacing w:after="120" w:line="380" w:lineRule="exact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nei procedimenti innanzi al </w:t>
      </w:r>
      <w:r w:rsidR="00B46BBF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TRIBUNALE ORDINARIO </w:t>
      </w:r>
    </w:p>
    <w:p w14:paraId="7ED9B1C3" w14:textId="7EF531B9" w:rsidR="00D34C15" w:rsidRPr="00ED4BF7" w:rsidRDefault="00D34C15" w:rsidP="00ED4BF7">
      <w:pPr>
        <w:pStyle w:val="Paragrafoelenco"/>
        <w:numPr>
          <w:ilvl w:val="0"/>
          <w:numId w:val="4"/>
        </w:numPr>
        <w:spacing w:after="120" w:line="380" w:lineRule="exact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r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nei procedimenti innanzi al </w:t>
      </w:r>
      <w:r w:rsidR="00B46BBF"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TRIBUNALE DEI MINORI </w:t>
      </w:r>
      <w:r w:rsidRPr="00ED4BF7"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  <w:t xml:space="preserve"> </w:t>
      </w:r>
    </w:p>
    <w:p w14:paraId="797997EA" w14:textId="77777777" w:rsidR="00343DCD" w:rsidRDefault="00343DCD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color w:val="000000"/>
          <w:kern w:val="0"/>
          <w:sz w:val="24"/>
          <w:szCs w:val="24"/>
          <w14:ligatures w14:val="none"/>
        </w:rPr>
      </w:pPr>
      <w:bookmarkStart w:id="2" w:name="_Hlk73983046"/>
    </w:p>
    <w:p w14:paraId="65A28901" w14:textId="2DA04B68" w:rsidR="0007717A" w:rsidRPr="00E424FB" w:rsidRDefault="009E1BA6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="0007717A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ata ________________</w:t>
      </w:r>
    </w:p>
    <w:p w14:paraId="62142656" w14:textId="1EDB7FC9" w:rsidR="00E424FB" w:rsidRPr="00E424FB" w:rsidRDefault="00E424FB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</w:t>
      </w:r>
      <w:r w:rsidR="0007717A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firma ________________________</w:t>
      </w:r>
      <w:bookmarkEnd w:id="2"/>
    </w:p>
    <w:p w14:paraId="6484EAB9" w14:textId="375903C4" w:rsidR="00E424FB" w:rsidRDefault="00E424FB" w:rsidP="009E1BA6">
      <w:pPr>
        <w:spacing w:after="120" w:line="380" w:lineRule="exact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Presto </w:t>
      </w:r>
      <w:r w:rsidRPr="00E424FB">
        <w:rPr>
          <w:rFonts w:ascii="Times New Roman" w:hAnsi="Times New Roman" w:cs="Times New Roman"/>
          <w:sz w:val="24"/>
          <w:szCs w:val="24"/>
        </w:rPr>
        <w:t>l'autorizzazione al trattamento dei miei dati personali ai sensi del Decreto Legislativo 30 giugno 2003, n. 196 “Codice in materia di protezione dei dati personali” e dell’art. 13 del GDPR (Regolamento UE 2016/679).</w:t>
      </w:r>
    </w:p>
    <w:p w14:paraId="052A8860" w14:textId="43FF0F94" w:rsidR="00E424FB" w:rsidRPr="00E424FB" w:rsidRDefault="009E1BA6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D</w:t>
      </w:r>
      <w:r w:rsidR="00E424FB"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>ata ________________</w:t>
      </w:r>
    </w:p>
    <w:p w14:paraId="1D135F78" w14:textId="4BBE8DEF" w:rsidR="00E424FB" w:rsidRDefault="00E424FB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 w:rsidRPr="00E424FB"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  <w:t xml:space="preserve">                                                                                     firma ________________________</w:t>
      </w:r>
    </w:p>
    <w:p w14:paraId="4CF4518F" w14:textId="77777777" w:rsidR="00ED4BF7" w:rsidRDefault="00ED4BF7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</w:p>
    <w:p w14:paraId="001B9F88" w14:textId="7BDD7CAC" w:rsidR="00ED4BF7" w:rsidRPr="00E424FB" w:rsidRDefault="00ED4BF7" w:rsidP="009E1BA6">
      <w:pPr>
        <w:spacing w:after="120" w:line="380" w:lineRule="exact"/>
        <w:ind w:left="425"/>
        <w:jc w:val="both"/>
        <w:rPr>
          <w:rFonts w:ascii="Times New Roman" w:eastAsiaTheme="minorEastAsia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(*)</w:t>
      </w:r>
      <w:r>
        <w:rPr>
          <w:rFonts w:ascii="Times New Roman" w:eastAsiaTheme="minorEastAsia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barrare la disponibilità</w:t>
      </w:r>
    </w:p>
    <w:sectPr w:rsidR="00ED4BF7" w:rsidRPr="00E424FB" w:rsidSect="00923A37">
      <w:footerReference w:type="default" r:id="rId9"/>
      <w:pgSz w:w="11900" w:h="16840"/>
      <w:pgMar w:top="420" w:right="1268" w:bottom="993" w:left="10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DB7C3" w14:textId="77777777" w:rsidR="00923A37" w:rsidRDefault="00923A37" w:rsidP="000A5E46">
      <w:pPr>
        <w:spacing w:after="0" w:line="240" w:lineRule="auto"/>
      </w:pPr>
      <w:r>
        <w:separator/>
      </w:r>
    </w:p>
  </w:endnote>
  <w:endnote w:type="continuationSeparator" w:id="0">
    <w:p w14:paraId="2B11C5D4" w14:textId="77777777" w:rsidR="00923A37" w:rsidRDefault="00923A37" w:rsidP="000A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6375007"/>
      <w:docPartObj>
        <w:docPartGallery w:val="Page Numbers (Bottom of Page)"/>
        <w:docPartUnique/>
      </w:docPartObj>
    </w:sdtPr>
    <w:sdtContent>
      <w:p w14:paraId="653EB86A" w14:textId="26595A8D" w:rsidR="000A5E46" w:rsidRDefault="000A5E4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A794387" w14:textId="77777777" w:rsidR="000A5E46" w:rsidRDefault="000A5E4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FF879" w14:textId="77777777" w:rsidR="00923A37" w:rsidRDefault="00923A37" w:rsidP="000A5E46">
      <w:pPr>
        <w:spacing w:after="0" w:line="240" w:lineRule="auto"/>
      </w:pPr>
      <w:r>
        <w:separator/>
      </w:r>
    </w:p>
  </w:footnote>
  <w:footnote w:type="continuationSeparator" w:id="0">
    <w:p w14:paraId="2237F7CA" w14:textId="77777777" w:rsidR="00923A37" w:rsidRDefault="00923A37" w:rsidP="000A5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5372B0"/>
    <w:multiLevelType w:val="hybridMultilevel"/>
    <w:tmpl w:val="07BE492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4CAC3406"/>
    <w:multiLevelType w:val="hybridMultilevel"/>
    <w:tmpl w:val="E8F83706"/>
    <w:lvl w:ilvl="0" w:tplc="2FBCA88A">
      <w:start w:val="1"/>
      <w:numFmt w:val="bullet"/>
      <w:lvlText w:val=""/>
      <w:lvlJc w:val="left"/>
      <w:pPr>
        <w:ind w:left="1145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46E3CF1"/>
    <w:multiLevelType w:val="hybridMultilevel"/>
    <w:tmpl w:val="3D6CE17E"/>
    <w:lvl w:ilvl="0" w:tplc="1B74A108">
      <w:start w:val="1"/>
      <w:numFmt w:val="bullet"/>
      <w:lvlText w:val="-"/>
      <w:lvlJc w:val="left"/>
      <w:pPr>
        <w:ind w:left="1159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9" w:hanging="360"/>
      </w:pPr>
      <w:rPr>
        <w:rFonts w:ascii="Wingdings" w:hAnsi="Wingdings" w:hint="default"/>
      </w:rPr>
    </w:lvl>
  </w:abstractNum>
  <w:abstractNum w:abstractNumId="3" w15:restartNumberingAfterBreak="0">
    <w:nsid w:val="575E0747"/>
    <w:multiLevelType w:val="hybridMultilevel"/>
    <w:tmpl w:val="3BB88FF0"/>
    <w:lvl w:ilvl="0" w:tplc="7EC24FF8">
      <w:start w:val="1"/>
      <w:numFmt w:val="bullet"/>
      <w:lvlText w:val=""/>
      <w:lvlJc w:val="left"/>
      <w:pPr>
        <w:ind w:left="1145" w:hanging="360"/>
      </w:pPr>
      <w:rPr>
        <w:rFonts w:ascii="Symbol" w:hAnsi="Symbol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532308227">
    <w:abstractNumId w:val="0"/>
  </w:num>
  <w:num w:numId="2" w16cid:durableId="542522481">
    <w:abstractNumId w:val="2"/>
  </w:num>
  <w:num w:numId="3" w16cid:durableId="2019388241">
    <w:abstractNumId w:val="3"/>
  </w:num>
  <w:num w:numId="4" w16cid:durableId="128630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AF1"/>
    <w:rsid w:val="0007717A"/>
    <w:rsid w:val="000A5E46"/>
    <w:rsid w:val="001106C7"/>
    <w:rsid w:val="00160679"/>
    <w:rsid w:val="00224DA8"/>
    <w:rsid w:val="002439E3"/>
    <w:rsid w:val="00331246"/>
    <w:rsid w:val="00343DCD"/>
    <w:rsid w:val="0041117E"/>
    <w:rsid w:val="0042650D"/>
    <w:rsid w:val="00484E64"/>
    <w:rsid w:val="005409C4"/>
    <w:rsid w:val="00551A5A"/>
    <w:rsid w:val="00587E00"/>
    <w:rsid w:val="00697CD2"/>
    <w:rsid w:val="007C7AF1"/>
    <w:rsid w:val="007E6165"/>
    <w:rsid w:val="008D4C00"/>
    <w:rsid w:val="00923A37"/>
    <w:rsid w:val="00966A2F"/>
    <w:rsid w:val="0099476C"/>
    <w:rsid w:val="009E1BA6"/>
    <w:rsid w:val="00A22A8D"/>
    <w:rsid w:val="00AB1468"/>
    <w:rsid w:val="00B46BBF"/>
    <w:rsid w:val="00C7201F"/>
    <w:rsid w:val="00D34C15"/>
    <w:rsid w:val="00DD74E7"/>
    <w:rsid w:val="00DF068F"/>
    <w:rsid w:val="00E424FB"/>
    <w:rsid w:val="00E71A9B"/>
    <w:rsid w:val="00EA0397"/>
    <w:rsid w:val="00EB3254"/>
    <w:rsid w:val="00EB42DC"/>
    <w:rsid w:val="00ED4BF7"/>
    <w:rsid w:val="00F61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A2F91"/>
  <w15:chartTrackingRefBased/>
  <w15:docId w15:val="{02FFDB19-E776-49A5-8801-1C69FD18D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4C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34C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B42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42DC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A5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5E46"/>
  </w:style>
  <w:style w:type="paragraph" w:styleId="Pidipagina">
    <w:name w:val="footer"/>
    <w:basedOn w:val="Normale"/>
    <w:link w:val="PidipaginaCarattere"/>
    <w:uiPriority w:val="99"/>
    <w:unhideWhenUsed/>
    <w:rsid w:val="000A5E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5E46"/>
  </w:style>
  <w:style w:type="character" w:styleId="Collegamentovisitato">
    <w:name w:val="FollowedHyperlink"/>
    <w:basedOn w:val="Carpredefinitoparagrafo"/>
    <w:uiPriority w:val="99"/>
    <w:semiHidden/>
    <w:unhideWhenUsed/>
    <w:rsid w:val="00AB14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dineavvocaticagliari.it/docs/news_21_09_2023_59956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avvocaticagliar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Avv. SImona Atzori</dc:creator>
  <cp:keywords/>
  <dc:description/>
  <cp:lastModifiedBy>ORDINE DEGLI AVVOCATI DI CAGLIARI</cp:lastModifiedBy>
  <cp:revision>2</cp:revision>
  <dcterms:created xsi:type="dcterms:W3CDTF">2024-04-04T09:51:00Z</dcterms:created>
  <dcterms:modified xsi:type="dcterms:W3CDTF">2024-04-04T09:51:00Z</dcterms:modified>
</cp:coreProperties>
</file>